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F8" w:rsidRPr="00354CF8" w:rsidRDefault="00354CF8" w:rsidP="00354CF8">
      <w:pPr>
        <w:shd w:val="clear" w:color="auto" w:fill="FFFFFF"/>
        <w:spacing w:before="75" w:after="75" w:line="4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  <w:t>PHẦN I – TIÊU CHUẨN QUY ĐỊNH CHUNG VỀ XÂY DỰNG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I. TIÊU CHUẨN THUẬT NGỮ – PHÂN LOẠI CÔNG TRÌNH VÀ CÁC THÔNG SỐ THIẾT KẾ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213:1998 Nhà và công trình dân dụng – Từ vựng – Thuật ngữ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300:2003 Cách nhiệt – Điều kiện truyền nhiệt và các đặc tính của vật liệu-Thuật ngữ.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299:2003 Cách nhiệt – các đại lượng vật lý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2748:1991 Phân cấp công trình xây dựng – Nguyên tắc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13:1991 Phân cấp nhà và công trình dân dụng-Nguyên tắc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4391:1986 Khách sạn du lịch-Xếp hạng.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4923:1989 Phương tiện và biện pháp chống ồn-Phân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3905:1984 Nhà ở nhà công cộng-Thông số hình học.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3904:1984 Nhà của các xí nghiệp công nghiệp – Thông số hình học.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3906:1984 Nhà công nghiệp – Thông số hình học.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306:2004 Nhà ở và công trình công cộng – Các thông số vi khí hậu trong phòng.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339:2005 Tiêu chuẩn tính năng trong tòa nhà – Định nghĩa, phương pháp tính các chỉ số diện tích và không gian.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5949:1998 Âm học – Tiếng ồn khu vực công cộng và dân cư-Mức độ ồn tốI đa cho phép.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5713:1993 Phòng học trường phổ thông cơ sở – Yêu cầu vệ sinh học đường.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204:1998 Bảo vệ công trình xây dựng – Phòng chống mốI cho công trình xây dựng mới.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II.TIÊU CHUẨN BẢN VẼ XÂY DỰNG VÀ KIẾN TRÚC.</w:t>
      </w:r>
    </w:p>
    <w:p w:rsid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340:2005 Lập hồ sơ kỹ thuật- Từ vựng- Phần 1: Thuật ngũ liên quan đến bản vẽ kỹ thuật-Thuật ngữ chung và các dạng bản vẽ.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6082:1995 Bản vẽ xây dựng nhà và kiến trúc-Từ vựng.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2: 1974 Hệ thống tài liệu thiết kế- Khổ giấy.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3: 1974 Hệ thống thiết kế tài liệu – Tỷ lệ.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7286: 2003 Bản vẽ kỹ thuật-Tỷ lệ.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6079:1995 Bản vẽ xây dựng và kiến trúc- Cách trình bày bản vẽ- Tỷ lệ.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5571:1991 Hệ thống tài liệu thiết kế xây dựng – Bản vẽ xây dựng và khung rên.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5896:1995 Bản vẽ xây dựng-Các phần bố trí hình vẽ chú thích bằng chữ và khung tên trên bản vẽ.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5: 1978 Hệ thống tài liệu thiết kế-Hình biểu diễn, hình chiếu, hình cắt, mặc cắt.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11: 1978 Hệ thống tài liệu thiết – Hình chiếu trục đo.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6080:1995 Bản vẽ xây dựng – Phương Pháp chiếu.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6081: 1995 Bản vẽ nhà và công trình xây dựng-Thể hiện các tiết diện trên mặt cắt và mặt nhìn-nguyên tắc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8-30:2003 Bản vẽ kỹ thuật – nguyên tắc chung về biểu diễn- Phần 30: Quy ước cơ bản về hình chiếu.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8-40:2003 Bản vẽ kỹ thuật – nguyên tắc chung về biễu diễn-Phần 40: Quy ước cơ bản về mặt cắt và hình cắt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8-50:2005 Bản vẽ kỹ thuật – Nguyên tắc chung về biểu diễn – Phần 50: Quy ước cơ bản nét vẽ.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8-1993 Các nét cắt.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8-20:2002 Bản vẽ kỹ thuật – Nguyên tắc chung về biểu diễn-Phần 20: Quy ước cơ bản về nét vẽ.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8-21:2005 Bản vẽ kỹ thuật – Nguyên tắc chung về biểu diễn – Phần 21: Chuẩn bị các nét vẽ cho hệ thống CAD.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5570:1991 Hệ thống tài liệu thiết kế xây dựng – Bản vẽ xây dựng – Ký hiệu đường nét và đường trục trong bản vẽ.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4:1993 Ký hiệu bằng chữ của các đạI lượng.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3986:1985 Ký hiệu chữ trong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7:1993 Ký hiệu vật liệu.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5897:1995 Bản vẽ kỹ thuật-Bản vẽ xây dựng –Cách ký hiệu các công trình và bộ phận công trình ký hiệu các phòng các diện tích khác.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6003:1995 Bản vẽ xây dựng –Cách ký hiệu công trình và bộ phận công trình.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4614:2012 Hệ thống tài liệu thiết kế xây dựng-Các bộ phận cấu tạo ngôi nhà-Ký hiệu quy ước trên bản vẽ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4614:1988 Hệ thống tài liệu thiết kế xây dựng-Các bộ phận cấu tạo ngôi nhà-Ký hiệu quy ước trên bản vẽ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6084:1995 Bản vẽ nhà và công trình xây dựng – Ký hiệu cho cốt thép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4609: 1988 Hệ thống tài liệu thiết kế xây dựng-Đồ dùng trong nhà-Ký hiệu quy uớc thể hiện trên bản vẽ mặt bằng ngôi nhà.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4455:1987 Hệ thống tài liệu thiết kế xây dựng – Quy tắc ghi kích thước, Chữ tiêu đề, các yêu cầu kỹ thuật và biểu bảng trên bản vẽ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142:1988 Số ưu tiên và dãy số ưu tiên.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192: 1986 Kích thước ưu tiên.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7287:2003 Bản vẽ kỹ thuật – chú dẫn phần tử.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5568:1991 Điều hợp kích thước theo modun trong xây dựng-Nguyên tắc cơ bản.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5895: 1995 Bản vẽ kỹ thuật-Bản vẽ xây dựng-Biểu diễn các kích thước môdun, các đường lướI mô đun.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214:1998 Bản vẽ kỹ thuật-Hệ thống nghi mã và trích dẫn(Tham chiếu) cho bản vẽ xây dựng và các tài liệu có liên quan.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223:1998 Bản vẽ kỹ thuật – Nguyên tắc chung để thể hiện.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5671:1992 Hệ thống tài liệu thiết kế xây dựng – Hồ sơ thiết kế kiến trúc.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212:1998 Bản vẽ xây dựng-Cách vẽ bản vẽ kiến trúc phong cảnh.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6083:1995 Bản vẽ kỹ thuật – Bản vẽ xây dựng – Nguyên tắc chung về trình bày bản vẽ bố cục chung và bản vẽ lắp ghép.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6078:1995 Bản vẽ nhà và công trình xây dựng – Bản vẽ lắp ghép các kết cấu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6085:1985 Bản vẽ kỹ thuật – Bản vẽ xây dựng – nguyên tắc chung để lập bản vẽ thi công và kết cấu chế tạo sẵn.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5898:1995 Bản vẽ xây dựng và công trình dân dựng – Bản thống kê cốt thép.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42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3988:1985 Hệ thống tài liệu thiết kế xây dựng – Quy tắc trình bày những sửa đổI khi vận dụng tài liệu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3990: 1985 Hệ thống tài liệu thiết kế xây dựng – Quy tắc thống kê và bảo quản chính hồ sơ thiết kế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44.14 TCN 119-2002 Thành phần nộI dưng và Khối lượng lập thiết kế công trình thủy lợi.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45.14 TCN 21-2005 Bản vẽ thủy lợI – Các nguyên tắc trình bày.</w:t>
      </w:r>
    </w:p>
    <w:p w:rsidR="00354CF8" w:rsidRPr="00354CF8" w:rsidRDefault="00354CF8" w:rsidP="00354CF8">
      <w:pPr>
        <w:shd w:val="clear" w:color="auto" w:fill="FFFFFF"/>
        <w:spacing w:before="75" w:after="75" w:line="4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  <w:t>PHẦN II – TIÊU CHUẨN QUY HOẠCH, KHẢO SÁT VÀ TRẮC ĐỊA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I.TIÊU CHUẨN QUY HOẠCH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4417:1987 Quy trình lập hồ sơ và đồ án quy hoạch xây dựng vùng.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4449:1987 Quy hoạch xây dựng đô thị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362:2005 Quy hoạch cây xanh sử dụng công cộng trong các đô thị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4616:1988 Quy hoạch mặt bằng tổng thể cụm công nghiệp-Tiêu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4418:1987 Hướng dẫn lập đồ án quy hoạch xây dựng huyện.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4448:1987 Hướng dẫn lập quy hoạch xây dựng thị trấn huyện lỵ.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4454:1987 Quy hoạch xây dựng điểm dân cư ở xã, hợp tác xã-Tiêu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4092:1985 Hướng dẫn thiết kế quy hoạch xây dựng điểm dân cư nông trường.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II.TIÊU CHUẨN KHẢO SÁT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4419:1987 Khảo sát cho xây dựng – nguyên tắc cơ bản.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4119:1985 Địa chất thủy văn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5747: 1993 Đất xây dựng – Phân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161: 1987 Công tác thăm dò điện trong khảo sát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160: 1987 Khảo sát địa kỹ thuật, Phục vụ cho thiết kế và thi công móng cọc.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194:2006 Nhà cao tầng – công tác khảo sát địa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366:2006 Chỉ dẫn kỹ thuật công tác khảo sát địa chất công trình cho xây dựng trong vùng Karst.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270:2002 Khảo sát đánh giá tình trạng nhà và công trình xây gạch đá.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9.22 TCN 263-2000 – Quy trình khảo sát đường ô tô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10.22 TCN 259:2000 Quy trình khoan thăm dò địa chất công trình.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11.22 TCN 171:1987 Quy trình khảo sát địa chất công trình và thiết kế biện pháp ổn định nền đường vùng có hoạt động trượt sụt lở.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12.22 TCN 20-84 – Quy trình khảo sát thiết kế sửa chữa nâng cấp đường ô tô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13.22 TCN 262 – 2000 – Quy trình khảo sát thiết kế nền đường Ô tô đắp trên đất yếu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14.14 TCN 13:1985 Quy trình khảo sát địa chất công trình để thiết kế và khảo sát các công trình ngầm.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15.14 TCN 145-2005 Hướng dẫn lập đề cương khảo sát thiết kế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16.14 TCN 115-2000 Thành phần, nội dung, và Khối lượng khảo sát địa chất trong các giai đoạn lập dự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án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và thiết kế công trình thủy lợi.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17.14 TCN 116-1999 Thành phần Khối lượng khảo sát địa hình trong các giai đoạn lập dự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án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và thiết kế công trình thủy lợi.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18.14 TCN 4- 2003. Thành phần nội dung, Khối lượng điều tra khảo sát và tính toán khí tượng thủy văn các giai đoạn lập dự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án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và thiết kế công trình thủy lợi.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19.14 TCN 118-2002 Thành phần, nội dung và Khối lượng lập dự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án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đầu tư thủy lợi.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20.14 TCN 83-91 Quy trình xác định độ thấm nước của đá bằng phương pháp thí nghiệm ép nước vào hố khoan.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III.TIÊU CHUẨN TRẮC ĐỊA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9398:2012 Công tác trắc địa trong xây dựng công trình.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309:2004 Công tác trắc địa trong công trình xây dựng – 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9401:2012 Kỹ thuật đo và xử lý số liệu GPS trong trắc địa công trình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364:2006 Tiêu chuẩn kỹ thuật đo và xử lý số liệu GPS trong trắc địa công trình.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9364:2012 Nhà cao tầng. Kỹ thuật đo đạc phục vụ công tác thi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203:1997 Nhà cao tầng: Kỹ thuật đo đạc phục vụ công tác thi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9360:2012 Quy trình kỹ thuật xác định độ lún công trình dân dụng và công nghiệp bằng phương pháp đo cao hình học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271:2002 Quy trình kỹ thuật xác định độ lún công trình dân dụng và công nghiệp bằng bằng phương pháp đo cao hình học.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9399:2012 Nhà và công trình xây dựng – Xác định chuyển dịch ngang bằng phương pháp trắc địa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351:2005 Quy trình quan trắc chuyển dịch ngang nhà và công trình.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9400:2012 Nhà và công trình dạng tháp – Xác định độ nghiêng bằng phương pháp trắc địa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357:2005 Nhà và công trình dạng tháp- Quy trình quan trắc độ nghiêng bằng phương pháp trắc địa.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13.14 TCN 141-2005 Quy phạm đo vẽ mặc cắt, Bình đồ địa hình công trình thủy lợi.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14.14 TCN 40-2002 Quy phạm đo kênh và xác định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tim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công trình trên kênh.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15.14 TCN 102-2002 Quy phạm khống chế cao độ cơ sở trong công trình thủy lợi.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16.14 TCN 22-2002 Quy phạm khống chế mặt bằng cơ sở trong công trình thủy lợi.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17.166-QĐ Quy trình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cầu cống – Chương II. Công tác đo đạc và định vị</w:t>
      </w:r>
    </w:p>
    <w:p w:rsidR="00354CF8" w:rsidRPr="00354CF8" w:rsidRDefault="00354CF8" w:rsidP="00354CF8">
      <w:pPr>
        <w:shd w:val="clear" w:color="auto" w:fill="FFFFFF"/>
        <w:spacing w:before="75" w:after="75" w:line="4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  <w:t>PHẦN III – TIÊU CHUẨN THIẾT KẾ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I.TIÊU CHUẨN CHUNG VỀ THIẾT KẾ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2737:1995 TảI trọng và tác động-Tiêu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229-1999 Chỉ dẫn tính toán thành phần động của tảI trọng theo tiêu chuẩn TCVN 2737:1995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3.QPTL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-C-1-78 Quy phạm tảI trọng và tác dụng lên công trình thủy lợi.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4.QPTL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-C-75 Quy phạm tính toán cống thủy lực dướI sâu.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5.QPTL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-C-8-76 Quy phạm tính toán thủy lực đập tràn.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375:2006 Thiết kế công trình chịu động đất – Phần I- Quy định chung , tác động của động đất và quy định đốI vớI kết cấu nhà.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375:2006 Thiết kế công trình chịu đông đất – Phần II- Nền móng-Tường chắn và các vấn đề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45:1978 Tiêu chuẩn thiết kế nền nhà và công trình.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9.TCXD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57-73 Tiêu chuẩn thiết kế tường chắn các công trình thủy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265:2002 Đường và hè phố – Nguyên tắc cơ bản xây dựng công trình để đảm bảo ngườI tàn tật tiếp cận sử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288:1998 LốI đi cho ngườI tàn tật trong công trình – Phần I-Lối đi cho ngườI dùng xe lăn – Yêu cầu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264:2002 Nhà công trình – nguyên tắc cơ bản xây dựng công trình để đảm bảo người tàn tật tiếp cận sử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266:2002 Nhà ở-Hướng dẫn xây dựng để ngườI tàn tật tiếp cận sử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293:2003 Chống nóng cho nhà ở -Chỉ dẫn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175:2005 Mức ồn tốI đa cho phép trong công trình công cộng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4514: 1988 Xí nghiệp công nghiệp – Tổng mặt bằng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1620:1975 Nhà máy điện và trạm điện trong sơ đồ cung cấp điện – Ký hiệu bằng hình vẽ trên sơ đồ điện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6170-1:1996 Công trình biển cố định – Phần I-Quy định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6171:1996 Công trình biển cố định – Quy đinh về giám sát kỹ thuật và phân cấp.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6170-2:1998 Công trình biển cố định – Điều kiện môi trường.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6170-3:1998 Công trình biển cố định – Phần 3: TảI trọng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377:2006 Hệ thống cấp khí đốt trung tâm trong nhà ở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385:2006 Phương pháp gia cố nền đất yếu bằng trụ đất xi măng.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lastRenderedPageBreak/>
        <w:t>II.TIÊU CHUẨN THIẾT KẾ KẾT CẤU BÊTÔNG CỐT THÉP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5686:1992 Hệ thống tài liệu thiết kế xây dựng – Các kết cấu công trình xây dựng-Ký hiệu quy ước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6203:1995 Cơ sở để thiết kế kết cấu – Lập ký hiệu – Ký hiệu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373:2006 Chỉ dẫn đánh giá mức độ nguy hiểm của kết cấu nhà.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4058:1985 Hệ thống chỉ tiêu chất lượng sản phẩm xây dựng – Sản phẩm kết cấu bằng bêtông và bêtông cốt thép-Dạnh mục chỉ tiêu.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4612:1988 Hệ thống tài liệu thiết kế xây dựng – Kết cấu bêtông và bêtông cốt thép – Ký hiệu quy uớc và thể hiện bản vẽ.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5572-1991 Hệ thống tài liệu thiết kế xây dựng – Kết cấu bêtông và bêtông cốt thép – Bản vẽ thi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356:2005 Kết cấu bêtông và bêtông cốt thép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4116:1985 Kết cấu bêtông và bêtông cốt thép thủy công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9.14 TCN 54-87 Quy trình thiết kế kết cấu bêtông và bêtông cốt thép công trình thuỷ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10.14 TCN 56:88 Thiết kế đập bêtông và bêtông cốt thép thủy công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198:1997 Nhà cao tầng – Thiết kế kết cấu bêtông cốt thép toàn Khối.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195:1997 Nhà cao tầng – Thiết kế cọc khoan nhồi.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189:1996 Móng cọc tiết diện nhỏ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205:1998 Móng cọc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269:2002 Cọc – Phương pháp ép dọc trục bằng tảI trọng tĩnh ép dọc trục.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358: 2005 Cọc khoan nhồi – Phương pháp xung siêu âm xác định tính đồng nhất của bêtông.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359:2005 Cọc – Kiểm tra khuyết tật bằng phương pháp động biến dạng nhỏ.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6170-6:1999 Công trình biển cố định – Kết cấu – Phần 6: Thiết kế kết cấu bêtông cốt thép.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6170-7:1999 Công trình biển cố định – Kết cấu – Phần 7 – Thiết kế móng.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5846:1994 Cột điện bêtông cốt thép ly tâm – Kết cấu và kích thước.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274:2002 Cấu kiện bêtông và bêtông cốt thép đúc sẵn – phương pháp thí nghiệm gia tải đánh giá độ bền độ cứng và khả năng chống nứt.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363:2006 Kết cấu bêtông cốt thép – Đánh giá độ bền của các cấu kiện chịu uốn trên công trình bằng phương pháp thí nghiệm chất tảI tĩnh.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3993:1985 Chống ăn mòn trong xây dựng – kết cấu bêtông và bêtông cốt thép – Nguyên tắc cơ bản để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3994:1985 Chống ăn mòn trong xây dựng – Kết cấu bêtông và bêtông cốt thép – Phân lọai môi trường xâm thực.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327:2004 Kết cấu bêtông và bêtông cốt thép – Yêu cầu bảo vệ chống ăn mòn trong môi trường biển.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III.TIÊU CHUẨN THIẾT KẾ KẾT CẤU THÉP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4059:1985 Hệ thống chỉ tiêu chất lượng sản phẩm xây dựng – Kết cấu thép – Danh mục tiêu chuẩn.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4613:1988 Hệ thống tài liệu thiết kế xây dựng – Kết cấu thép – Ký hiệu quy ước và thể hiện bản vẽ.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5889:1995 Bản vẽ các kết cấu kim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338:2005 Kết cấu thép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6170-4:1998 Công trình biển cố định – Phần 4: Thiết kế kết cấu thép.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6170-5:1999 Công trình biển cố định – Kết cấu – Phần 5: Thiết kế kết cấu hợp kim nhôm.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6170-8:1999 Công trình biển cố định – Kết cấu – Phần 8: Hệ thống chống ăn mòn.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149:1986 Bảo vệ kết cấu xây dựng khỏi bị ăn mòn.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5066:1990 Đường ống chính dẫn khí đốt – Dầu mỏ và sản phẩm dầu mỏ đặt ngầm dướI đất – Yêu cầu chung về thiết kế chống ăn mòn.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IV.TIÊU CHUẨN THIẾT KẾ KẾT CẤU GỖ, GẠCH ĐÁ VÀ CÁC LOẠI KẾT CẤU KHÁC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4610:1988 Hệ thống tài liệu thiết kế xây dựng – Kết cấu gỗ – Ký hiệu quy ước thể hiện trên bản vẽ.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5573:1991 Kết cấu gạch đá và gạch đá cốt thép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40:1987 Kết cấu xây dựng nền – Nguyên tắc cơ bản về tính toán.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4253:1986 Nền các công trình thủy công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5.14 TCN 157-2005 Tiêu chuẩn thiết kế đập đất đầm nén.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150:1986 Thiết kế chống ồn cho nhà ở.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277:2002 Cách âm cho các kết cấu phân cách bên trong nhà dân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4605:1988 Kỹ thuật nhiệt – Kết cấu ngăn che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9.TCXD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104:1983 Quy phạm kỹ thuật thiết kế đường phố, Đường, Quảng trường đô thị.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V.TIÊU CHUẨN THIẾT KẾ NHÀ Ở VÀ CÔNG TRÌNH CÔNG CỘNG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4451:1987 Nhà ở – Nguyên tắc cơ bản để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4450:1987 Căn hộ ở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353:2005 Nhà ở liên kế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323: 2004 Nhà cao tầng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5.Quyết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định 21/2006/QĐ-BXD ngày 19 tháng 07 năm 2006 của Bộ trưởng Bộ Xây Dựng về việc sửa đổI bổ sung một số nội dung của TCXDVN 323:2004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276:2003 Công trình công cộng – Nguyên tắc cơ bản để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3981:1985 Trường đạI học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275:2002 Trường trung học chuyên nghiệp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60: 2003 Trường dạy nghề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3978:1984 Trường học phổ thông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260:2002 Trường mầm non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4601:1988 Trụ sở cơ quan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281: 2004 Nhà văn hóa thể thao – nguyên tắc cơ bản để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287:2004 Công trình thể thao – Sân thể thao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288:2004 Công trình thể thao – Bể bơi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289:2004 Công trình thể thao – Nhà thể thao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4470:1995 Bệnh viện đa khoa – Yêu cầu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18.52 TCN – CTYT 39: 2005 Tiêu chuẩn thiết kế – Khoa cấp cứu, Điều trị tích cực và phòng độc-Bệnh viện đa khoa.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19.52 TCN – CTYT 40: 2005 Tiêu chuẩn thiết kế – Khoa chẩn đoán hình ảnh – Bệnh viện đa khoa.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20.52 TCN – CTYT 37:2005 Tiêu chuẩn thiết kế-Các khoa xét nghiệm – Bệnh viện đa khoa.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21.52 TCN – CTYT 38:2005 Tiêu chuẩn thiết kế – Khoa phẩu thuật – Bệnh viện đa khoa.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5577-1991 Rạp chiếu bóng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355:2005 Tiêu chuẩn thiết kế nhà hát – Phòng khán giả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5065: 1990 Khách sạn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361: 2006 Chợ – Tiêu chuẩn thiết kế.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VI.TIÊU CHUẨN THIẾT KẾ CÔNG TRÌNH CÔNG NGHIỆP, NÔNG NGHIỆP VÀ THỦY LỢI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4604:1988 Xí nghiệp công nghiệp – Nhà sản xuất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4371: 1986 Nhà kho – nguyên tắc cơ bản để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4090: 1985 Đường ống dẫn chính dầu – và sản phẩm dầu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4530:1998 Cửa hàng xăng dầu – Yêu cầu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3995: 1985 Kho phân khô thoáng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3996:1985 Kho giống lúa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5452:1991 Cơ sở giết mổ – yêu cầu vệ sinh.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8.TCXDVN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285:2002 Công trình thủy lợI – Các quy định chủ yếu về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4118: 1985 Hệ thống kênh tướI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.HDTL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–C-4-76 Hướng dẫn thiết kế tường chắn – Công trình thủy lợi.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.HDTL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-C- 7-83 Hướng dẫn thiết kế trạm bơm tướI tiêu nước.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.QP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 TL –C-5-75 Quy phạm thiết kế tầng lọc ngược – Công trình thủy nông.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13.14 TCN 57-88 Thiết kế dẫn dòng trong công trình thủy lợi.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VII.TIÊU CHUẨN THIẾT KẾ CÔNG TRÌNH GIAO THÔNG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4117:1985 Đường sắt khổ 1435mm-Tiêu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4527: 1988 Hầm đường sắt và hầm đường ô tô-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4054:2005 Đường ô tô – Yêu cầu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104-2007 – Đường đô thị – yêu cầu thiết kế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5729:1997 Đường ô tô cao tốc – yêu cầu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7025: 2002 Đường ô tô lâm nghiệp – Yêu cầu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7.22 TCN 210-92 – Đường giao thông nông thôn – Tiêu chuẩn thiết kế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8810:2011 Đường cứu nạn ô tô – Yêu cầu Thiết kế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9.22 TCN 326-04 Tiêu chuẩn cấp kỹ thuật cảng thủy nộI địa – Tiêu chuẩn bến cảng thủy nộI địa.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10.22 TCN 211-06 – Thiết kế áo đường mềm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11.22 TCN 274-01 – Chỉ dẫn kỹ thuật thiết kế mặt đường mềm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12.22 TCN 223-95 – Áo đường cứng ô tô – Tiêu chuẩn Thiết kế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.Quyết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định 3230/QĐ-BGTVT – Quy định tạm thời về thiết kế mặt đường bê tông xi măng thông thường có khe nối trong xây dựng công trình giao thông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4252-88 – Quy trình thiết lập Tổ chức xây dựng và thiết kế thi công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VIII.TIÊU CHUẨN THIẾT KẾ CẤP THOÁT NƯỚC CÔNG TRÌNH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4037:1985 Cấp nước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4037:2012 Cấp nước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4038:1985 Thoát nước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4038:2012 Thoát nước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5422:1991 Hệ thống tài liệu thiết kế-Ký hiệu đường ống.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4036:1985 Hệ thống tài liệu thiết kế xây dựng – Ký hiệu đường ống trên hệ thống kỹ thuật vệ sinh.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4615:1988 Hệ thống tài liệu thiết kế xây dựng – Ký hiệu quy ước trang thiết bị kỹ thuật vệ sinh.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4513:1988 Cấp nước bên trong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4474:1987 Thoát nước bên trong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51:1984 Thoát nước – Mạng lưới bên ngoài và công trình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33:2006 Cấp nước – Mạng lưới đường ống và công trình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5576:1991 Hệ thống cấp thoát nước – Quy phạm quản lý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76: 1979 Quy trình quản lý kỹ thuật trong vận hành hệ thống cung cấp nước.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12. TCVN 9113:2012 Ống bê tông cốt thép thoát nước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lastRenderedPageBreak/>
        <w:t>IX.TIÊU CHUẨN THIẾT KẾ VÀ LẮP ĐẶT ĐIỆN CÔNG TRÌNH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185:1986 Hệ thống tài liệu thiết kế – Kỹ thuật bằng hình vẽ trên sơ đồ điện-Thiết bị điện và dây dẫn trên mặt bằng.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25:1991 Đặt đường dẫn điện trong nhà ở và công trình công cộng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27:1991 Đặt thiết bị trong nhà ở và công trình công cộng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2328:1978 Môi trường lắp đặt thiết bị điện – Định nghĩa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2546:1978 Bảng điện chiếu sáng dành cho nhà ở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7447-1:2004 Hệ thống lắp đặt điện của các tòa nhà-Phần I-Nguyên tắc cơ bản – Đánh giá các đặc tính chung,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7447-5-51:2004 Hệ thống lắp đăt điện của các tòa nhà, Phần 5-51: Lựa chọn và lắp đặt thiết bị điện – Quy tắc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7447-5-55:2005 Hệ thống lắp đặt điện của các tòa nhà – Phần 5-55: Lựa chọn và lắp đặt thiết bị điện-Các thiết bị khác.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7447-5-53:2005 Hệ thống lắp đặt điện của các tòa nhà – Phần 5: 53: Lựa chọn và lắp đặt thiết bị điện – Cách ly , đóng cắt và điều khiển.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7447-5-54:2005 Hệ thống lắp đặt điện của các tòa nhà, Phần 5-54 : Lựa chọn và lắp đặt thiết bị điện – Bố trí nốI đất – dây bảo vệ và dây liên kết bảo vệ.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319:2004 Lắp đặt hệ thống nốI đất thiết bị cho các công trình công nghiệp – 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12.11 TCN – 18-2006 Quy phạm thiết bị điện – Phần I-Quy định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13.11 TCN –19-2006 Quy phạm trang bị điện – Phần II- Hệ thống đường dẫn điện.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14.11 TCN –20-2006 Quy phạm trang bị điện – Phần III- Trang bị phân phốI và trạm biến áp.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15.11 TCN –21-2006 Quy phạm trang bị điện – phần IV – Bảo vệ và tự động.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3715:1981 Trạm biến áp trọn bộ công suất đến 1000KVA, Điện áp đến 20KV- Yêu cầu kỹ thuật.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X.TIÊU CHUẨN THIẾT KẾ VÀ LẮP ĐẶT CHIẾU SÁNG CÔNG TRÌNH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1.28. TCVN 4400:1987 Kỹ thuật chiếu sáng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2.29. TCXD 29:1991 Chiếu sáng tự nhiên trong công trình dân dụng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3.30. TCVN 3743:1983 Chiếu sáng nhân tạo các nhà công nghiệp và công trình công nghiệp.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4.31. TCVN 2062:1986 Chiếu sáng nhân tạo trong nhà máy xí nghiệp dệt thoi sợI bông.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5.32. TCVN 2063:1986 Chiếu sáng nhân tạo trong nhà máy cơ khí.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6.33. TCVN 3257:1986 Chiếu sáng nhân tạo trong xí nghiệp may công nghiệp.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7.34. TCVN 3258:1986 Chiếu sáng nhân tạo trong nhà máy đóng tàu.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8.35. TCVN 4213:1986 Chiếu sáng nhân tạo trong xí nghiệp chế biến mủ cao su.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9.36. TCXDVN 253:2001 Lắp đặt thiết bị chiếu sáng cho các công tình công nghiệp –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10.37. TCXD 16:1986 Chiếu sáng nhân tạo trong công trình dân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11.38. TCXDVN 333:2005 Chiếu sáng nhân tạo bên ngoài các công trình công cộng và – Hạ tầng đô thị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12.39. TCXDVN 259:2001 Tiêu chuẩn thiết kế chiếu sáng nhân tạo đường – Đường phố – Quảng trường đô thị.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13.40. TCVN 5828:1994 Đèn điện chiếu sáng đường phố – Yêu cầu kỹ thuật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XI.TIÊU CHUẨN THIẾT KẾ VÀ LẮP ĐẶT THIẾT BỊ THÔNG GIÓ VÀ ĐIỀU HÒA KHÔNG KHÍ, SƯỞI ẤM, ÂM THÀNH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5687:1992 Thông gió, Điều tiết không khí-SưởI ấm – Tiêu chuẩn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232:1999 Hệ thống thông gió – điều hòa không khí và cấp lạnh – Chế tạo – lắp đặt – nghiệm thu.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4510:1988 Studio âm thanh – Yêu cầu kỹ thuật về âm thanh kiến trúc.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4611:1998 Studio âm thanh – Yêu cầu kỹ thuật về âm thanh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4611:1988 Hệ thống tài liệu thiết kế xây dựng – Ký hiệu quy ước cho thiết bị nâng chuyển trong nhà công nghiệp.</w:t>
      </w:r>
    </w:p>
    <w:p w:rsidR="00354CF8" w:rsidRPr="00354CF8" w:rsidRDefault="00354CF8" w:rsidP="00354CF8">
      <w:pPr>
        <w:shd w:val="clear" w:color="auto" w:fill="FFFFFF"/>
        <w:spacing w:before="75" w:after="75" w:line="432" w:lineRule="atLeast"/>
        <w:outlineLvl w:val="1"/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  <w:t>PHẦN IV – TIÊU CHUẨN VẬT LIỆU &amp; CẤU KIỆN XÂY DỰNG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I.TIÊU CHUẨN XIMĂNG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5438:2004 Xi măng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5439:2004 Xi măng – Phân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4745:2005 Xi măng – Danh mục chỉ tiêu và chất lượng.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2682-1999 Xi măng Pooclăng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5691:2000 Xi măng Pooclăng trắng.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6260:1977 Ximăng Pooclăng hỗn hợp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6069:1995 Ximăng Pooclăng ít tỏa nhiệt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4033:1995 Ximăng Pooclăng Puzolang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6067:2004 Ximăng Pooclăng bền sunfat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7445-1:2004 Ximăng giếng khoan chủng loạI G- Phần 1-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4316:1986 Ximăng Pooclăng xỉ hoạt lò cao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324:2004 Ximăng xây trát.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167:2002 Ximăng để sản xuất tấm Amiăng ximăng.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283:2002 Tiêu chuẩn amiăng Crizotin để sản xuất tấm sóng amiăng ximăng.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65:1989 Quy định sử dụng hợp lý xi măng trong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6882:2001 Phụ gia khóan cho ximăng.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7024:2002 Clinke ximăng Pooclăng thương phẩm.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7062:2002 Giấy bao ximăng.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7062:1996 Nguyên liệu để sản xuất ximăng Pooclăng – Đá Vôi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168:1989 Thạch cao dùng để sản xuất ximăng.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6071:1995 Nguyên liệu để sản xuất ximăng hỗn hợp sét.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4315: 1986 Xỉ hạt lò cao – dùng để sản xuất ximăng.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172:1989 Xích treo trong lò ximăng.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II.TIÊU CHUẨN BÊTÔNG VÀ CẤU KIỆN BÊTÔNG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4434:2000 Tấm sóng amiăng ximăng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191:1996 Bêtông và vật liệu làm bêtông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6220:1997 Cốt liệu nhẹ cho bêtông – SỏI , dăm sỏI – và cát Karamzit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127:1985 Cát mịn để làm bêtông – và vữa xây dựng – Hướng dẫn sử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1771:1987 Đá dăm sỏI-sỏI dăm- dùng trong xây dựng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1770:1986 Cát xây dựng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5440:1991 Bêtông – Kiểm tra và đánh gía độ bền-Quy định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5592:1991 Bêtông nặng – yêu cầu bảo dưỡng ẩm tự nhiên.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6025:1995 Bêtông – Phần mac theo cường độ chịu nén.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171:1989 Bêtông nặng – Phương pháp không phá hoạI – sử dụng kết hợp máy đo siêu âm và súng bật nẩy để xác đinh cường độ chịu nén.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173:1989 Phụ gia tăng dẻo KĐT2 cho vữa và bêtông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2276:1991 Tấm sàn hộp bêtông cốt thép dùng làm sàn và mái nhà dân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5847:1994 Cột điện bêtông cốt thép ly tâm – Yêu cầu kỹ thuật và phương pháp thử.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235:1999 Dầm bêtông cốt thép ứng lực trước PPB và viên Bloc bêtông dùng làm sàn và mái nhà.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302:2004 Nước trộn bêtông và vữa.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302:2004 Phụ gia khoán hoạt tính cao dùng cho bêtông và vữa silicafume và tro trấu nghiền mịn.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316:2004 Bloc Bêtông nhẹ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322:2004 Chỉ dẫn kỹ thuật chọn thành phần bêtông sử dụng cát nghiền.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3735:1982 Phụ gia hoạt tính Puzơlăn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325:2004 Phụ gia hóa học cho bêtông.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337:2005 Vữa và bêtông chịu axit.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349:2005 Cát nghiền cho bêtông và vữa.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6394: 1998 Cấu kiện kênh bêtông vỏ mỏng có lướI thép.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6393:1998 Ống bơm bêtông vỏ mỏng có lướI thép.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372:2006 Ống bêtông cốt thép thoát nước.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26.22 TCN 159-86 Cống tròn BTCT lắp ghép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9116:2012 Cống hộp bê tông cốt thép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329-07 Cống hộp bê tông cốt thép đúc sẵn – Yêu cầu kỹ thuật và phương pháp thử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29.14 TCN 63-73-2002 Bêtông thủy công và các loạI dùng cho bêtông thủy công – Yêu cầu kỹ thuật và phương pháp thử.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30.14 TCN 103-109-1999 Phụ gia cho bêtông và vữa – Yêu cầu kỹ thuật và phương pháp thử.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III.TIÊU CHUẨN THÉP VÀ KIM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1651:1985 Thép cốt bêtông cán nóng.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5709:1993 Thép cácbon cán nóng dùng trong xây dựng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1765:1975 Thép cacbon kết cấu thống thường – Mac thép và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1766:1975 Thép cacbon kết cấu chất lượng tốt – Mac thép và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1654: 1975 Thép cán nóng – Thép chữ C- cỡ, Thông số kích thước.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1655:1975 Thép cán nóng, thép chữ I-cỡ, thông số kích thước.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2059:1977 Thép dài khổ rộng cán nóng – Thép chữ I – cỡ thông số kích thước.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3104:1979 Thép kết cấu hợp kim thấp – Mac thép và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3600:1981 Thép tấm mỏng lợp nhà, mạ kẽm và rửa axit Cỡ thông số kích thước.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3601: 1981 Thép tấm mỏng lợp nhà.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1844: 1989 Thép băng cán nóng.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1656:1993 Thép góc cạnh đều cán nóng – cỡ, Thông số kích thước.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1657:1993 Thép góc cạnh không đều cán nóng – cỡ, thông số kích thước.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6283-1:1997 Thép thanh cán nóng – Phần I-Kích thước của thép tròn.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6283-2:1997 Thép thanh cán nóng – Phần 2: Kích thước của thép vuông.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6283-3:1997 Thép thanh cán nóng – Phần 3: Kích thước của thép dẹt.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6284-1:1997 Thép cốt bêtông dự ứng lực – Phần I-Yêu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6284-2:1997 Thép cốt thép bêtông dự ứng lực – Phần 2: Dây kéo nguội.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6284-3:1997 Thép cốt thép dự ứng lực – Phần 3: Dây tôi và ram.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6284-4:1997 Thép cốt bêtông dự ứng lực – Phần 4: Dảnh.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6284-5:1997 Thép cốt bêtông dự ứng lực – Phần 5- Thanh thép cán nóng – có hoặc không có sử lý tiếp.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6285:1997 Thép cốt thép bêtông – Thép thanh vằn.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6286:1997 Thép cốt bêtông – LướI thép hàn.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6288: 1997 Dây thép vuốt nguộI để làm cốt bêtông và sản xuất lướI thép hàn làm cốt.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6283-4:1999 Thép – dây thép cán nóng – Phần 4 : Dung sai.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6521:1999 Thép kết cấu bền ăn mòn khí quyển.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6522:1999 Thép tấm kết cấu cán nóng.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6523:1999 Thép tấm kết cấu cán nóng – có giớI hạn chảy cao.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6524:1999 Thép tấm kết cấu cán nguội.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6525:1999 Thép tấm cacbon kết cấu mạ kẽm – nhúng nóng liên tục.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6526:1999 Thép băng kết cấu cán nóng.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6527:1999 Thép dài khổ rộng – Kết cấu cán nóng – Dung sai – Kích thước và hình dạng.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5759:1993 Đồng hồ đo nước lạnh kiểu cánh quạt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2942:1993 Ống và phụ tùng bằng gang dùng cho hệ thống dẫn chính chịu áp lực.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3223:2000 Que hàn điện dùng cho thép các bon thấp và thép hợp kim thấp – ký hiệu kích thước và yêu cầu kỹ thuật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330:2004 Nhôm, hợp kim định hình dùng trong xây dựng – Yêu cầu kỹ thuật và phương pháp kiểm tra chất lượng sản phẩm.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lastRenderedPageBreak/>
        <w:t>IV.TIÊU CHUẨN VÔI, VỮA, GẠCH ĐÁ, GỐM SỨ XÂY DỰNG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4459:1987 Hướng dẫn pha trộn và sử dụng vữa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2231:1989 Vôi canxi cho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4314:2003 Vữa xây dựng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4.14 TCN 80-2001 Vữa thủy công – Yêu cầu kỹ thuật và phương pháp thử.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231:1999 Chất kết dính vôi – đá Bazan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90:1982 Gạch lát đất sét nung.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111:1983 Gạch trang trí đất sét nung.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85:1981 Gạch lát lá dừa.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1450: 1998 Gạch rỗng đất sét nung.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1451:1998 Gạch đặc đất sét nung.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2118:1994 Gạch canxi silicat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6065:1995 Gạch can xi lát nền.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6074:1995 Gạch lát granito.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86:1981 Gạch chịu Axit.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6414:1998 Gạch gốm ốp lát – 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6883:2001 Gạch gốm ốp lát – Gạch granit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6884:2001 Gạch gốm ốp lát có độ hút nước thấp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7132:2002 Gạch gốm ốp lát – Định nghĩa – Phân loạI, các đặc tính kỹ thuật và nghi nhãn.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7133:2002 Gạch gốm ốp lát, nhóm BIIIb (6%&lt;E&lt;10%)-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7134:2002 Gạch gốm ốp lát nhốm BIII(E&gt;10%)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7483:2005 Gạch gốm ốp lát đùn dẻo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6476:1999 Gạch bêtông tự lèn.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6477:1999 Gạch Block bêtông.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4732:1989 Đá ốp lát xây dựng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2119:1991 Đá canxicatbonnat – để nung vôi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5642:1992 Khối đá thiên nhiên để sản xuất đá ốp lát.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1452: 1995 Khối đất sét nung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1453:1986 Ngói ximăng cát.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7195: 2002 Ngói tráng men.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3786:1994 Ống sành thoát nước và phụ tùng.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4353:1986 Đất sét để sản xuất gạch ngói nung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6300:1997 Nguyên liệu để sản xuất sản phẩm gốm xây dựng – Đất sét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6301:1997 Nguyên liệu để sản xuất sản phẩm gốm xây dựng – Cao lanh lọc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6598:2000 Nguyên liệu để sản xuất gốm xây dựng – Trường thạch.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6927: 2001 Nguyên liệu để sản xuất gốm xây dựng – Thạch anh.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6073:2005 Sản phẩm sứ vệ sinh – Yêu cầu kỹ thuật.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lastRenderedPageBreak/>
        <w:t>V.TIÊU CHUẨN VẬT LIỆU CHỊU LỬA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332:2004 Vật liệu chịu lửa – Ký hiệu các đạI lượng và đơn vị.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350:2005 Gạch chịu lửa cho lò quay – Kích thước cơ bản.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7484:2005 Vật liệu chịu lửa – Gạch cao Alumin.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7453:2004 Vật liệu chịu lửa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5441:2004 Vật liệu chịu lửa- Phân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6416:1998 Vật liệu chịu lửa – Vữa samot.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4710:1998 Vật liệu chịu lửa – Gạch samot.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84:1981 Vữa chịu lửa samot.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6588:2000 Nguyên liệu sản xuất vật liệu chịu lửa – samot – Cao lanh.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6587:2000 Nguyên liệu để sản xuất vật liệu chịu lửa – Samot.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VI.TIÊU CHUẨN THỦY TINH VÀ KÍNH XÂY DỰNG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3992:1985 Sản phẩm thủy tinh trong xây dựng – Thuật ngữ –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291:2002 Nguyên liệu để sản xuất thủy tinh xây dựng – Đá vối.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6926:2001 Nguyên liệu để sản xuất thủy tinh xây dựng – Đôlômít.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151:1986 Cát sử dụng trong công nghiệp thủy tinh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7218:2002 Kính tấm xây dựng – Kính nổI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7364-1-6-2004 Kính nhiều lớp và kính dán an toàn nhiều lớp.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7455:2004 Kính xây dựng – Kính tôi nhiệt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7456:2004 Kính xây dựng – Kính cốt lướI thép.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7526: 2004 Kính xây dựng – định nghĩa và phân lọai.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7526:2005 Kính xây dựng – Kính ván vân hoa.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7528:2005 Kính xây dựng – Kính phủ phản quan.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7529:2005 Kính xây dựng – Kính màu hấp thụ nhiệt.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VII.TIÊU CHUẨN ỐNG NHỰA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6151:1996 Ống và phụ tùng nốI bằng polivinyl cứng ( PVC-U) dùng để cấp nước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6151-1:2005 Ống và phụ tùng nốI bằng Polivinyl clorua không hóa dẻo (PVC-U) dùng để cấp nước-Yêu cầu kỹ thuật – Phần I – 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6151-2:2002 Ống và phụ tùng nốI bằng Polivinyl clorua không hóa dẻo (PVC-U) dùng để cấp nước.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6151-3-2002 Ống và phụ tùng nốI bằng Polivinyl clorua không hóa dẻo (PVC-U) dùng để cấp nước. Phần 3 – Phụ tùng nốI và đầu nối.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6151-4: 2002 Ống và phụ tùng nốI bằng Polivinyl clorua không hóa dẻo (PVC-U) dùng để cấp nước. Phần 4 – Van và trang ị phụ.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6.TCVN-5:2002 Ống và phụ tùng nốI bằng Polivinyl clorua không hóa dẻo (PVC-U) dùng để cấp nước – Yêu cầu kỹ thuật – Phần V – Sự phù hợp vớI mục đích của hệ thống.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6150-1:2003 Ống nhựa nhiệt dẻo dùng để vận chuyển chất lỏng – Đường kính ngoài danh nghĩa và áp suất danh nghĩa- Dãy thống số theo hệ inch.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6150-2:2003 Ống nhựa nhiệt dẻo dùng để vận chuyển chất lỏng – Đường kính ngoài danh nghĩa và áp suất danh nghĩa – Phần 2 – Dãy thống số theo hệ inch.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7093-1: 2003 Ống nhựa nhiệt dẻo dùng để vận chuyển chất lỏng – Kích thước và dung sai – Phần I – dãy thống số theo hệ mét.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7093-2:2003 Ống nhựa nhiệt dẻo dùng để vận chuyển chất lỏng – Kích thước và dung sai – Phần 2 – dãy thống số theo hệ inch.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6141:2003 Ống nhựa nhiệt dẻo – Bản chiều dày thông dụng của thành ống.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12.TCVN 6243-1:2003 Phụ tùng nốI bằng Poly ( Vinyl clorua) Không hóa dẻo ( PVC-U ), Poly (Vinyl clorua), clorua hóa (PVC-C) hoặc acrylonitrile/butadien/stryrren (ABS) vớI các khớp nốI nhẵn dùng cho ống chịu áp lực – Phần I: Dãy thông số theo hệ mét.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13.TCVN 6246:2003 Khớp nốI đơn dùng cho ống chịu áp lực bằng Poly (Vinyclorua) không hóa dẻo ( PVC-U) và bằng Poly (Vinyl clorua ) clorua hóa (PVC-C) vớI các dòng đệm đàn hồI – Độ sâu tiếp giáp tốI thiểu.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6247:2003 Khớp nốI kép dùng cho áp lực bằng Poly (Vinyl clorua) không hóa dẻo (PVC-U) vớI các vòng đệm đàn hồI – Độ sâu tiếp giáp tốI thiểu.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6247:2003 Khớp nốI kép cho đường ống chạy bằng áp lực là Poly (Vinyl clorua) không hóa dẻo ( PVC-U) vớI các vòng đệm đàn hồI – Độ sâu tiếp giáp tốI thiểu.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7305:2003 Ống nhựa Polyetylen dùng để cấp nước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272:2002 Ống nhựa gân xoắn HDPE.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7451:2004 Cửa sổ và của đi bằng khung nhựa cứng U-PVC – Quy định kỹ thuật.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VIII.TIÊU CHUẨN VẬT LIỆU CHỐNG THẤM VÀ SƠN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6557:2000 Vật liệu chống thấm – sơn Bitum cao su.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290:2002 Băng chắn nước dùng trong mối nối công trình xây dựng – Yêu cầu sử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328:2004 Tấm trải chống thấm trên cơ sở Bitum biến tính.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4.TCXDVN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367:2006 Vật liệu chống thấm trong xây dựng – Phân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368:2006 Vật liệu chống thấm sơn nhũ tương bitum polime.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310:2004 Vật liệu lọc dạng hạt dùng trong hệ thống xử lý nước sạch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7194:2002 Vật liệu cách nhiệt – Phân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7493:2005 Bitum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7239:2003 Bột bả tường.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321:2004 Sơn xây dựng – Phân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5696:1992 Bột màu xây dựng xanh crom ôxit.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IX.TIÊU CHUẨN GỖ VÀ CỬA.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1072:1971 Gỗ – Phân nhốm theo tính chất cơ lý.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1073:1971 Gỗ tròn – Kích thước cơ bản.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1075:1971 Gỗ xẻ – Kích thước cơ bản.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4340:1994 Ván sàn bằng gỗ.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192:1996 Cửa gỗ – Cữa đi – cửa sổ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237: 1999 Cửa kim loại- Cữa đi – cửa sổ – Yêu cầu kỹ thuật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7.TCXD94:1983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Phụ tùng cửa sổ và cửa đi – Tay nắm chốt ngang.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5761:1993 Khóa treo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5762: 1993 Khóa cửa có tay nắm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92:1983 Phụ tùng cửa sổ và cửa đi – Bản lề cửa.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93:1983 Phụ tùng cửa sổ và cửa đi-Ke cánh cửa.</w:t>
      </w:r>
    </w:p>
    <w:p w:rsidR="00354CF8" w:rsidRPr="00354CF8" w:rsidRDefault="00354CF8" w:rsidP="00354CF8">
      <w:pPr>
        <w:shd w:val="clear" w:color="auto" w:fill="FFFFFF"/>
        <w:spacing w:before="75" w:after="75" w:line="4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  <w:t>PHẦN V – TIÊU CHUẨN THI CÔNG &amp; NGHIỆM THU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I.TIÊU CHUẨN CHUNG VỀ THI CÔNG VÀ NGHIỆM THU CÔNG TRÌNH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4252:2012 Quy trình lập thiết kế tổ chức xây dựng và thiết kế tổ chức thi công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4252:1988 Quy trình lập thiết kế tổ chức xây dựng và thiết kế thi công – Qui phạm thi công và nghiệm thu.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5672:1992 Hệ thống tài liệu thiết kế xây dựng – Hồ sơ thi công – 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4055:1985 Tổ chức thi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4607:1988 Hệ thống tài liệu thiết kế xây dựng-Ký hiệu quy ước trên bản vẽ mặt bằng tổng thể và mặt bằng thi công công trình.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3987:1985 Hệ thống tài liệu thiết kế xây dựng- Quy tắt sửa đổi hồ sơ thiết kế thi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5637:1991 Quản lý chất lượng xây lắp công trình xây dựng – Nguyên tắc cơ bản.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4057:1985 Hệ thống chỉ tiêu chất lượng sản phẩm –Nguyên tắc cơ bản.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5638:1991 Đánh giá chất lượng công tác xây lắp – Nguyên tắc cơ bản.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5639:1991 Nghiệm thu thiết bị đã lắp đặt song – Nguyên tắc cơ bản.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5640:1991 Bàn giao công trình xây dựng – Nguyên tắc cơ bản.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12.14 TCN 121:2002 Hồ chứa nước – Công trình thủy lợi Quy định về lập và ban hành quy trình vận hành và điều tiết.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4055:2012 Công trình xây dựng – Tổ chức thi công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4056:2012 Hệ thống bảo dưỡng kỹ thuật và sửa chữa máy xây dựng. Thuật ngữ – Định nghĩa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4087:2012 Sử dụng máy xây dựng 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4091:1985 Nghiệm thu các công trình xây dựng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371:2006 Nghiệm thu chất lượng thi công công trình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4473:2012 Máy xây dựng – Máy làm đất – Thuật ngữ và định nghĩa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4517:1988 Hệ thống bảo dưỡng kỹ thuật và sửa chữa máy xây dựng. Quy phạm nhận và giao máy xây dựng trong sửa chữa lớn.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5593:2012 Công tác thi công tòa nhà – Sai số hình học cho phép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5637:1991 Quản lý chất lượng xây lắp công trình xây dựng. Nguyên tắc cơ bản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5638:1991 Đánh giá chất lượng xây lắp. Nguyên tắc cơ bản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5640:1991 Bàn giao công trình xây dựng. Nguyên tắc cơ bản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9259-1:2012 (ISO 3443-1:1979) Dung sai trong xây dựng công trình – Phần 1: Nguyên tắc cơ bản để đánh giá và yêu cầu kỹ thuật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9259-8:2012 (ISO 3443-8:1989) Dung sai trong xây dựng công trình – Phần 8: Giám định về kích thước và kiểm tra công tác thi công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26.TCVN 9261:2012 (ISO 1803:1997) Xây dựng công trình – Dung sai – Cách thể hiện độ chính xác kích thước – Nguyên tắc và thuật ngữ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9262-1:2012 (ISO 7976-1:1989) Dung sai trong xây dựng công trình – Phương pháp đo kiểm công trình và cấu kiện chế sẵn của công trình – Phần 1: Phương pháp và dụng cụ đo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9262-2:2012 (ISO 7976-2:1989) Dung sai trong xây dựng công trình – Phương pháp đo kiểm công trình và cấu kiện chế sẵn của công trình – Phần 2: Vị trí các điểm đo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9359:2012 Nền nhà chống nồm – Thiết kế và thi công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65:1989 Quy định sử dụng hợp lý xi măng trong xây dựng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II.TIÊU CHUẨN THI CÔNG &amp; NGHIỆM THU CÔNG TÁC ĐẤT, NỀN, MÓNG, MÓNG CỌC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4447:2012 Công tác đất.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4447:1987 Công tác đất – Quy phạm thi công và nghiệm thu.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9355:2012 Gia cố nền đất yếu bằng bấc thấm thoát nước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245:2000 Gia cố nền đất yếu bằng bậc thấm thoát nước.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9361:2012 Công tác nền móng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79:1980 Thi công và nghiệm thu công tác nền móng.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9394:2012 Đóng và ép cọc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9395:2012 Cọc khoan nhồi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9842:2013 Xử lý nền đất yếu bằng phương pháp cố kết hút chân không có màng kín khí trong xây dựng các công trình giao thông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9844:2013 Yêu cầu thiết kế, thi công và nghiệm thu vải địa kỹ thuật trong xây dựng nền đắp trên đất yếu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10379:2014 Gia cố đất bằng chất kết dính vô cơ, hóa chất hoặc gia cố tổng hợp, sử dụng trong xây dựng đường bộ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190:1996 Móng cọc tiết diện nhỏ. Tiêu chuẩn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385:2006 Phương pháp gia cố nền đất yếu bằng trụ đất xi măng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230:1998 Nền nhà chống nồm –Tiêu chuẩn thiết kế và thi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.QP.TL.D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-3:1974 Thi công và nghiệm thu khoan nổ mìn các công trình đất đá.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III.TIÊU CHUẨN THI CÔNG &amp; NGHIỆM THU BÊ TÔNG CỐT THÉP TOÀN KHỐI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 TCVN 4453:1995 Kết cấu bê tông và bê tông cốt thép toàn Khối. Quy phạm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 TCVN 5718:1993 Mái và sàn bê tông cốt thép trong công trình xây dựng. Yêu cầu kỹ thuật chống thấm nước.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TCVN 5724:1993 Kết cấu bê tông và bê tông cốt thép. Điều kiện tối thiểu để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5641:2012 Bể chứa bằng bê tông cốt thép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8163:2009 Thép cốt bê tông – mối nối bằng ống ren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8828:2011 Bê tông – Yêu cầu bảo dưỡng ẩm tự nhiên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9334:2012 Bê tông nặng – Phương pháp xác định cường độ nén bằng súng bật nẩy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9335:2012 Bê tông nặng – Phương pháp thử không phá hủy – Xác định cường độ nén sử dụng kết hợp máy đo siêu âm và súng bật nẩy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9338:2012 Hỗn hợp bê tông nặng – Phương pháp xác định thời gian đông kết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9340:2012 Hỗn hợp bê tông trộn sẵn – Yêu cầu cơ bản đánh giá chất lượng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9341:2012 Bê tông Khối lớn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9342:2012 Công trình bê tông cốt thép toàn Khối xây dựng bằng cốp pha trượt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9343:2012 Kết cấu bê tông và bê tông cốt thép – Hướng dẫn công tác bảo trì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9344:2012 Kết cấu bê tông cốt thép – Đánh giá độ bền của các bộ phận kết cấu chịu uốn trên công trình bằng phương pháp thí nghiệm chất tải tĩnh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9345:2012 Kết cấu bê tông và bê tông cốt thép – Hướng dẫn kỹ thuật phòng chống nứt dưới tác động của khí hậu nóng ẩm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9348:2012 Bê tông cốt thép – Phương pháp điện thế kiểm tra khả năng cốt thép bị ăn mòn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9380:2012 Nhà cao tầng – Kỹ thuật sử dụng giáo treo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9382:2012 Chọn thành phần bê tông sử dụng cát nghiền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9384:2012 Băng chắn nước dùng trong mối nối công trình xây dựng – Yêu cầu sử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9390:2012 Thép cốt bê tông – mối nối bằng dập ép ống – Yêu cầu thiết kế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9391:2012 Lưới thép hàn dùng trong kết cấu bê tông cốt thép – Tiêu chuẩn thiết kế, thi công lắp đặt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9392:2012 Thép cốt bê tông – Hàn hồ quang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9489: 2012 (ASTM C 1383-04) Bê tông – Xác định chiều dày của kết cấu dạng bản bằng phương pháp phản xạ xung va đập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24. TCXD 199:1997 Nhà cao tầng. Kỹ thuật chế tạo bê tông mác 400 – 600.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25. TCXDVN 239:2006 Bê tông nặng – Chỉ dẫn đánh giá cường độ trên kết cấu công trình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IV.TIÊU CHUẨN THI CÔNG &amp; NGHIỆM THU BÊ TÔNG CỐT THÉP LẮP GHÉP VÀ ỨNG LỰC TRƯỚC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9115:2012 Kết cấu bê tông và bê tông cốt thép lắp ghép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390-07 Kết cấu bê tông và bê tông cốt thép lắp ghép – Quy phạm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4452:1987 Kết cấu bê tông và bê tông cốt thép lắp ghép. Quy phạm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9347:2012 Cấu kiện bê tông và bê tông cốt thép đúc sẵn – Phương pháp thí nghiệm gia tải để đánh giá độ bền, độ cứng và khà năng chống nứt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9376:2012 Nhà ở lắp ghép tấm lớn – Thi công và nghiệm thu công tác lắp ghép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9114:2012 Sản phẩm bê tông ứng lực trước – Yêu cầu kỹ thuật và kiểm tra chấp nhận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389-07 Sản phẩm bê tông ứng lực trước – Yêu cầu kỹ thuật và nghiệm thu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V.TIÊU CHUẨN THI CÔNG &amp; NGHIỆM THU KẾT CẤU THÉP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170:1989 Kết cấu thép – Gia công, lắp đặt và nghiệm thu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314:2005 Hàn kim loại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6834-1:2001 Đặc tính kỹ thuật và chấp nhận các quy định hàn vật liệu kim loại – Phần I: Quy tắt chung đối với hàn nóng chảy.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6834-2:2001 Đặc tính kỹ thuật và chấp nhận các quy định hàn vật liệu kim loại – Phần II: Đặc tính kỹ thuật quy trình kỹ thuật hàn hồ quang.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6834-2:2001 Đặc tính kỹ thuật và chấp nhận các quy định hàn vật liệu kim loại – Phần III: Thử quy trình hàn cho hàn hồ quang thép.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6834-4:2001 Đặc tính kỹ thuật và chấp nhận các quy định hàn vật liệu kim loại – Phần IV: Thử quy trình hàn cho hàn hồ quang đối với nhôm và hộp kim nhôm.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6700-1:2000 Kiểm tra chấp nhận thợ hàn – Hàn nóng chảy-Phần I: Thép.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6700-2:2000 Kiểm tra chấp nhận thợ hàn – Hàn nóng chảy – Phần II-Nhôm và hộp nhôm kim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7296:2003 Hàn – Dung sai chung cho kết cấu hàn – kích thước dài và kích thước góc- Hình dạng và vị trí.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6115-1:2005 Hàn các quá trình hàn liên quan – phân loại các khuyết tật hình học ở kim loại – Phần 1- Hàn nóng chảy.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7472:2005 Hàn – Các liên kết hàn nóng chảy ở thép – niken, ti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5017-1:2010 (ISO 857-1:1998) Hàn và các quá trình liên quan – Từ vựng – Phần 1: Các quá trình hàn kim loại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5017-2:2010 (ISO 857-2:1998) Hàn và các quá trình liên quan – Từ vựng – Phần 2: Các quá trình hàn vẩy mềm, hàn vảy cứng và các thuật ngữ liên quan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8789:2011 Sơn bảo vệ kết cấu thép – Yêu cầu kỹ thuật và phương pháp thử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8790:2011 Sơn bảo vệ kết cấu thép – Quy trình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9276:2012 Sơn phủ bảo vệ kết cấu thép – Hướng dẫn kiểm tra, giám sát chất lượng quá trình thi công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8792:2011 Sơn và lớp phủ bảo vệ kim loại – Phương pháp thử mù muối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VI.TIÊU CHUẨN THI CÔNG &amp; NGHIỆM THU KẾT CẤU GẠCH ĐÁ, VỮA XÂY DỰNG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4085:2011 Kết cấu gạch đá. Quy phạm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4085:1985 Kết cấu gạch đá – Thi công và nghiệm thu.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4459:1987 Hướng dẫn pha trộn và sử dụng vữa trong xây dựng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336:2005 Vữa dán gạch ốp lát – Yêu cầu kỹ thuật và phương pháp thử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VII.TIÊU CHUẨN THI CÔNG &amp; NGHIỆM THU CÔNG TÁC HOÀN THIỆN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4516:1988 Hoàn thiện mặt bằng xây dựng. Quy phạm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5674:1992 Công tác hoàn thiện trong xây dựng.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303:2004 Công tác hoàn thiện trong xây dựng – Thi công và nghiệm thu.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9377-1:2012 Công tác hoàn thiện trong xây dựng – Thi công và nghiệm thu. Phần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 :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Công tác lát và láng trong xây dựng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9377-2:2012 Công tác hoàn thiện trong xây dựng – Thi công và nghiệm thu – Phần 2: Công tác trát trong xây dựng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9377-3:2012 Công tác hoàn thiện trong xây dựng – Thi công và nghiệm thu – Phần 3: Công tác ốp trong xây dựng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303:2006 Công tác hoàn thiện trong xây dựng – Phần công tác ốp trong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7505:2005 Quy phạm sử dụng kính trong xây dựng – Lựa chọn và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7955:2008 Lắp đặt ván sàn. Quy phạm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8264:2009 Gạch ốp lát. Quy phạm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159:1986 Trát đá trang trí-Thi công và nghiệm thu.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7505:2005 Quy phạm sử dụng kính trong xây dựng – Lựa chọn và lắp đặt.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lastRenderedPageBreak/>
        <w:t>IX.TIÊU CHUẨN THI CÔNG &amp; NGHIỆM THU HỆ THỐNG CẤP NƯỚC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4519:1988 Hệ thống cấp thoát nước bên trong nhà và công trình – Quy phạm thi công và nghiệm thu.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5673:1992 Hệ thống tài liệu thiết kế xây dựng – cấp nước bên trong – Hồ sơ bản vẽ thi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5576:1991 Hệ thống cấp thoát nước. Quy phạm quản lý kỹ thuật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76:1979 Quy trình quản lý kỹ thuật trong vận hành các hệ thống cung cấp nước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6250:1997 Hướng dẫn thực hành lắp đặt ống Polyvinil clorua cứng (PVC-U).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3989:1985 Hệ thống tài liệu thiết kế xây dựng cấp nước và thoát nước – Mạng lưới bên ngoài – Bản vẽ thi công.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X.TIÊU CHUẨN THI CÔNG &amp; NGHIỆM THU HỆ THỐNG CẤP ĐIỆN, CHIẾU SÁNG, CHỐNG SÉT, ĐIỀU HÒA KHÔNG KHÍ, CẤP KHÍ ĐỐT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3624:1981 Các mối nối tiếp xúc điện. Quy tắc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và phương pháp thử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7997:2009 Cáp điện lực đi ngầm trong đất. Phương pháp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9208:2012 Lắp đặt cáp và dây điện cho các công trình công nghiệp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263:2002 Lắp đặt cáp và dây điện cho các công trình công nghiệp.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253:2001 Lắp đặt thiết bị chiếu sáng cho các công trình công nghiệp.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263:2002 Lắp đặt cáp và dây điện cho các công trình công nghiệp.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9358:2012 Lắp đặt hệ thống nối đất thiết bị cho các công trình công nghiệp – Yêu cầu chung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9385:2012 Chống sét cho công trình xây dựng – Hướng dẫn thiết kế, kiểm tra và bảo trì hệ thống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46:1984 Chống sét cho các công trình xây dựng – Tiêu chuẩn thiết kế, thi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232:1999 Hệ thống thông gió, điều hoà không khí và cấp lạnh. Chế tạo lắp đặt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4318:1986 Hệ thống tài liệu thiết kế xây dựng – Sưởi – Thông gió – bản vẽ thi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387:2006 Hệ thống cấp khí đốt trung tâm trong nhà ở- Tiêu chuẩn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5681:1992 Hệ thống tài liệu thiết kế xây dựng – Chiếu sáng điện công trình ngoài nhà-Hồ sơ bản vẽ thi công.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387:2006 Hệ thống cấp khí đốt trung tâm trong nhà ở – Tiêu chuẩn thi công và nghiệm thu.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XI.TIÊU CHUẨN THI CÔNG &amp; NGHIỆM THU HỆ THỐNG PHÒNG CHÁY CHỮA CHÁY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6305-1:2007 (ISO 06182-1:2004) Phòng cháy chữa cháy. Hệ thống Sprinkler tự động. Phần 1: Yêu cầu và phương pháp thử đối với Sprinkler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6305-2:2007 (ISO 06182-2:2005) Phòng cháy chữa cháy. Hệ thống Sprinkler tự động. Phần 2: Yêu cầu và phương pháp thử đối với van báo động kiểu ướt, bình làm trễ và chuông nước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6305-3:2007 (ISO 06182-3:2005) Phòng cháy chữa cháy. Hệ thống Sprinkler tự động. Phần 3: Yêu cầu và phương pháp thử đối với van ống khô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6305-4:1997 (ISO 6182-4:1993) Phòng cháy chữa cháy. Hệ thống sprinkler tự động. Phần 4: Yêu cầu và phương pháp thử đối với cơ cấu mở nhanh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6305-5:2009 (ISO 6182-5:2006) Phòng cháy và chữa cháy. Hệ thống sprinkler tự động. Phần 5: Yêu cầu và phương pháp thử đối với van tràn.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6305-6:2013 Phòng cháy chữa cháy. Hệ thống Sprinkler tự động. Phần 6: Yêu cầu và phương pháp thử đối với van một chiều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6305-8:2013 Phòng cháy chữa cháy. Hệ thống Sprinkler tự động. Phần 8: Yêu cầu và phương pháp thử đối với van báo động khô tác động trước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6305-9:2013 Phòng cháy chữa cháy. Hệ thống Sprinkler tự động. Phần 9: Yêu cầu và phương pháp thử đối với đầu phun sương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6305-10:2013 Phòng cháy chữa cháy. Hệ thống Sprinkler tự động. Phần 10: Yêu cầu và phương pháp thử đối với Sprinkler trong nhà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6305-12:2013 Phòng cháy chữa cháy. Hệ thống Sprinkler tự động. Phần 12: Yêu cầu và phương pháp thử đối với các chi tiết có rãnh ở đầu mút dùng cho hệ thống đường ống thép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9311-1:2012 (ISO 834-1:1999) Thử nghiệm chịu lửa – Các bộ phận công trình xây dựng – Phần 1 : Yêu cầu chung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9311-3:2012 (ISO/TR 834-3:1994) Thử nghiệm chịu lửa – Các bộ phận công trình xây dựng – Phần 3: Chỉ dẫn về phương pháp thử và áp dụng số liệu thử nghiệm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9311-4:2012 (ISO 834-4:2000) Thử nghiệm chịu lửa – Các bộ phận công trình xây dựng – Phần 4: Các yêu cầu riêng đối với bộ phận ngăn cách đứng chịu tải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9311-5:2012 (ISO 834-5:2000) Thử nghiệm chịu lửa – Các bộ phận công trình xây dựng – Phần 5: Các yêu cầu riêng đối với bộ phận ngăn cách nằm ngang chịu tải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9311-6:2012 (ISO 834-6: 2000) Thử nghiệm chịu lửa – Các bộ phận công trình xây dựng – Phần 6 : Các yêu cầu riêng đối với dầm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9311-7:2012 (ISO 834-7:2000) Thử nghiệm chịu lửa – Các bộ phận công trình xây dựng – Phần 7 : Các yêu cầu riêng đối với cột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9311-8 : 2012 (ISO 834-8:2000) Thử nghiệm chịu lửa – Các bộ phận công trình xây dựng – Phần 8 : Các yêu cầu riêng đối với bộ phận ngăn cách đứng không chịu tải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9383:2012 Thử nghiệm khả năng chịu lửa – Cửa đi và cửa chắn ngăn cháy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XII.TIÊU CHUẨN THI CÔNG &amp; NGHIỆM THU LẮP ĐẶT THANG MÁY &amp; THANG CUỐN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5866:1995 Thang máy. Cơ cấu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 cơ khí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5867:2009 Thang máy. Cabin, đối trọng và ray dẫn hướng.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6395:2008 Thang máy điện.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 về cấu tạo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6396-2:2009 (EN 81-2:1998) Thang máy thủy lực.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 về cấu tạo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6396-3:2010 (EN 81-3:2000) Yêu cầu an toàn về cấu tạo và lắp đặt thang máy. Phần 3: Thang máy chở hàng dẫn động điện và thủy lực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6396-28:2013 Yêu cầu an toàn về cấu tạo và lắp đặt thang máy – Thang máy chở người và hàng – Phần 28: Báo động từ xa trên thang máy chở người và thang máy chở người và hàng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6396-58:2010 Yêu cầu an toàn về cấu tạo và lắp đặt thang máy. Kiểm tra và thử. Phần 58: Thử tính chịu lửa của cửa tầng;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6396-70:2013 Yêu cầu an toàn về cấu tạo và lắp đặt thang máy – Áp dụng riêng cho thang máy chở người và hàng – Phần 70: Khả năng tiếp cận thang máy của người kể cả người khuyết tật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6396-71:2013 Yêu cầu an toàn về cấu tạo và lắp đặt thang máy – Áp dụng riêng cho thang máy chở người và hàng – Phần 71: Thang máy chống phá hoại khi sử dụng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6396-72:2010 (EN 81-72:2003) Yêu cầu an toàn về cấu tạo và lắp đặt thang máy – Áp dụng riêng cho thang máy chở người và thang máy chở người và hàng – Phần 72: Thang máy chữa cháy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6396-73:2010 (EN 81-73:2005) Yêu cầu an toàn về cấu tạo và lắp đặt thang máy – Áp dụng riêng cho thang máy chở người và thang máy chở người và hàng – Phần 73: Trạng thái của thang máy trong trường hợp có cháy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6396-80:2013 Yêu cầu an toàn về cấu tạo và lắp đặt thang máy – Thang máy đang sử dụng – Phần 80: Yêu cầu về cải tiến an toàn cho thang máy chở người và thang máy chở người và hàng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6397:2010 Thang cuốn và băng tải chở người.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 về cấu tạo và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6904:2001 Thang máy điện. Phương pháp thử các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 về cấu tạo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6905:2001 Thang máy thuỷ lực. Phương pháp thử các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 về cấu tạo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6906:2001 Thang cuốn và băng chở người. Phương pháp thử các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 về cấu tạo và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7168-1:2007 (ISO/TR 11071-1:2004) So sánh các tiêu chuẩn an toàn thang máy quốc tế. Phần 1: Thang máy điện.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7628-1:2007 (ISO 4190-1:1999) Lắp đặt thang máy. Phần 1: Thang máy loại I, II, III và VI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7628-2:2007 (ISO 4190-2:2001) Lắp đặt thang máy. Phần 2: Thang máy loại IV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7628-3:2007 (ISO 4190-3:1982) Lắp đặt thang máy. Phần 3: Thang máy phục vụ loại V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7628-5:2007 (ISO 4190-5:2006) Lắp đặt thang máy. Phần 5: Thiết bị điều khiển, ký hiệu và phụ tùng.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7628-6:2007 (ISO 4190-6:1984) Lắp đặt thang máy. Phần 6: Lắp đặt thang máy chở người trong các khu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cư. Bố trí và lựa chọn.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8040:2009 (ISO 7465:2007) Thang máy và thang dịch vụ. Ray dẫn hướng cho cabin và đối trọng. Kiểu chữ T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XIII.TIÊU CHUẨN THI CÔNG &amp; NGHIỆM THU CÔNG TRÌNH GIAO THÔNG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4528:1988 Hầm đường sắt và hầm đường ô tô. Quy phạm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4528:1988 Hầm đường sắt và hầm đường ô tô-Quy phạm thi công và nghiệm thu.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3.22 TCN 200:1989 Quy trình thiết kế công trình và thiết bị phụ trợ thi công cầu.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4.22 TCN 266-2000 Cầu cống – Quy phạm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5.22 TCN 236-97 Quy trình kỹ thuật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bấc thấm trong xây dựng nền đất yếu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6.22 TCN 244-98 Quy trình xử lý đất yếu bằng bấc thấm trong xây dựng nền đường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9436:2012 Nền đường ô tô.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9844:2013 Yêu cầu thiết kế, thi công và nghiệm thu vải địa kỹ thuật trong xây dựng nền đắp trên đất yếu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9.22 TCN 248-98 Tiêu chuẩn thiết kế,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Vải địa kỹ thuật trong xây dựng nền đắp trên đất yếu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8857:2011 Lớp kết cấu áo đường ô tô bằng cấp phối thiên nhiên – Vật liệu,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11.22 TCN 304-03 Quy trình kỹ thuật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các lớp kết cấu áo đường bằng Cấp phối thiên nhiên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12.22 TCN 81-84 Quy trình sử dụng đất gia cố bằng chất kết dính vô cơ trong xây dựng đường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8858:2011 Móng cấp phối đá dăm và cấp phối thiên nhiên gia cố xi măng trong kết cấu áo đường ô tô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8859:2011 Lớp móng cấp phối đá dăm trong kết cấu áo đường ô tô – Vật liệu,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15.22 TCN 334-06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lớp Cấp phối đá dăm trong kết cáu áo đường Ô tô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16.22 TCN 252-1998 Quy trình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Lớp Cấp phối đá dăm trong kết cấu áo đường Ô tô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9504:2012 Lớp kết cấu áo đường đá dăm nước.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18.22 TCN 06-77 Quy trình kỹ thuật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mặt đường đá dăm nước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19.22 TCN 07-77 Quy trình kỹ thuật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mặt đường cấp phối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20.22 TCN 245-98 Quy trình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lớp cấp phối đá (sỏi cuội) gia cố xi măng trong kết cấu áo đường Ô tô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21.22 TCN 246-98 Quy trình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lớp cát gia cố xi măng trong kết cấu áo đường Ô tô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22.22 TCN 250-1998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mặt đường đá dăm và đá dăm cấp phối láng nhựa nhũ tương axit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8809:2011 Mặt đường đá dăm thấm nhập nhựa nóng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24.22 TCN 270-2001 Tiêu chuẩn kỹ thuật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mặt đường đá dăm thấm nhập nhựa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8863:2011 Mặt đường láng nhựa nóng –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26.22 TCN 271-2001 Tiêu chuẩn kỹ thuật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mặt đường láng nhựa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9505:2012 Mặt đường láng nhũ tương nhựa đường axit.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8819:2011 Mặt đường bê tông nhựa nóng – Yêu cầu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29.22 TCN 249-98 Quy trình công nghệ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mặt đường Bê tông nhựa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30.22 TCN 356-06 Quy trình công nghệ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mặt đường Bê tông nhựa sử dụng nhựa đường Polime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31.22 TCN 345-06 Quy trình công nghệ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lớp phủ mỏng Bê tông nhựa có độ nhám cao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32.22 TCN 282-2002 Sơn tín hiệu giao thông, sơn vạch đường nhiệt dẻo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33.22 TCN 283-2002 Sơn tín hiệu giao thông, sơn vạch đường hệ dung môi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34.22 TCN 284-2002 Sơn tín hiệu giao thông, sơn vạch đường hệ nước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35.22 TCN 285-2002 Sơn tín hiệu giao thông, lớp phủ phản quang trên biển báo hiệu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8788:2011 Sơn tín hiệu giao thông – Sơn vạch đường hệ dung môi và hệ nước – Quy trình thi công và nghiệm thu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37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8791:2011 Sơn tín hiệu giao thông – Vật liệu kẻ đường phản quang nhiệt dẻo – Yêu cầu kỹ thuật, phương pháp thử, thi công và nghiệm thu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XIV.TIÊU CHUẨN THI CÔNG VÀ NGHIỆM THU CÔNG TRÌNH THỦY LỢI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1.14 TCN 1:2004 Quy trình kỹ thuật phụt vữa gia cố đê.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2.14 TCN 2:1985 Công trình bằng đất – Quy trình thi công bằng biện pháp đầm nén nhẹ.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3.14 TCN 12:2002 Công trình thủy lợi – Xây và lát đá – Yêu cầu kỹ thuật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4.14 TCN 120:2002 Công trình thủy lợi – Xây và lát gạch – Yêu cầu kỹ thuật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5.14 TCN 20:2004 Đập đất – Yêu cầu kỹ thuật thi công đầm nén.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6.14 TCN 9:2003 Công trình thủy lợi – kênh đất – yêu cầu kỹ thuật –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7.14 TCN 90:1995 Công trình thủy lợi – Quy trình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khớp nối biến dạng.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8.14 TCN 117:1999 Cửa van cung – thiết kế chế tạo, lắp đặt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và bàn giao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9.14 TCN 101:2001 Giếng giảm áp – Quy trình kỹ thuật thi công và phương pháp kiểm tra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10.14 TCN 43:85 Đường thi công công trình thủy lợi – Quy phạm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11.14 TCN 114:2001 Ximăng và phụ gia trong công trình thủy lợi – Hướng dẫn sử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12.14 TCN 110:1996 Chỉ dẫn thiết kế và sử dụng vải địa kỹ thuật để lọc trong công trình thủy lợi.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lastRenderedPageBreak/>
        <w:t>XV.TIÊU CHUẨN THI CÔNG &amp; NGHIỆM THU CÔNG TRÌNH BIỂN CỐ ĐỊNH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6170-11: 2002 Công trình biển cố định. Kết cấu. Phần 11: Chế tạo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6170-12: 2002 Công trình biển cố định. Kết cấu. Phần 12: Vận chuyển và dựng lắp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6171:2005 Công trình biển cố định. Giám sát kỹ thuật và phân cấp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XVI.TIÊU CHUẨN THI CÔNG &amp; NGHIỆM THU CHỐNG ĂN MÒN KẾT CẤU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9346:2012 Kết cấu bê tông và bê tông cốt thép . Yêu cầu bảo vệ chống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ăn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mòn trong môi trường biển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XVII.TIÊU CHUẨN THI CÔNG &amp; NGHIỆM THU ĐƯỜNG ỐNG DẪN DẦU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4606:1988 Đường ống chính dẫn dầu và sản phẩm dầu. Quy phạm thi công và nghiệm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thu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XVIII.TIÊU CHUẨN THI CÔNG &amp; NGHIỆM THU LẮP ĐẶT THIẾT BỊ SẢN XUẤT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5639:1991 Nghiệm thu thiết bị đã lắp đặt xong. Nguyên tắc cơ bản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9358:2012 Lắp đặt hệ thống nối đất thiết bị cho các công trình công nghiệp 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180:1996 Máy nghiền nhiên liệu. Sai số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181:1996 Băng tải, gầu tải, xích tải, vít tải. Sai số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182:1996 Máy nén khí. Sai số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183:1996 Máy bơm. Sai số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184:1996 Máy quạt. Sai số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185:1996 Máy nghiền bi. Sai số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9.TCXD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186:1996 Lò nung clanh ke kiểu quay. Sai số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187:1996 Khớp nối trục. Sai số lắp đặt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207:1998 Bộ lọc bụi tĩnh điện. Sai số lắp đặt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XIX.TIÊU CHUẨN MÁY MÓC, THIẾT BỊ THI CÔNG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4087:1985 Sử dụng máy xây dựng – 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4473:1987 Máy xây dựng – Máy làm đất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241:2000 Máy đào và chuyển đất – Phương pháp đo lực kéo trên thanh kéo.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242:2000 Máy đào và chuyển đất – Phương pháp xác đinh trọng tâm.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243:2000 Đào và chuyển đất – Phương pháp đo kích thước tổng thể của máy cùng thiết bị công tác.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255:2001 Máy đào và chuyển đất – Máy xúc lật – Phương pháp đo các lực gàu xúc và tải trọng lật.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256:2001 Máy đào và chuyển đất – Máy đào thủy lực – phương pháp đo lực đào.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257:2001 Máy đào và chuyển đất – Phương pháp xác định tốc độ duy chuyển.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278:2002 Máy đào và chuyển đất – Phương pháp đo thời gian dịch chuyển của bộ phận công tác.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279:2002 Máy đào và chuyển đất – Các phương pháp đo Khối lượng toàn bộ máy, thiết bị công tác và các bộ phận cấu thành của máy.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280:2002 Máy đào và chuyển đất – các phương pháp xác định kích thước quay vòng của máy bánh lóp.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6052:1995 Giàn giáo thép.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5862:1995 Thiết bị nâng – Phân loại theo chế độ làm việc.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5865:1995 Cần trục thiếu nhi.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4203:1986 Dụng cụ cầm tay trong xây dựng – Danh mục.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4056:1985 Hệ thống bảo dưỡng kỹ thuật và sửa chữa máy xây dựng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4517:1988 Hệ thống bảo dưỡng kỹ thuật và sửa chữa máy xây dựng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4517:1988 Hệ thống bảo dưỡng kỹ thuật và sửa chữa máy xây dựng – Quy phạm nhận và giao máy xây dựng trong sửa chữa lớn – Yêu cầu chung.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XIX.TIÊU CHUẨN PHÒNG CHỐNG MỐI VÀ BẢO TRÌ CÔNG TRÌNH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7958:2008 Bảo vệ công trình xây dựng – Phòng chống mối cho công trình xây dựng mới.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8268:2009 Bảo vệ công trình xây dựng. Diệt và phòng chống mối công trình xây dựng đang sử dụng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PHẦN VI – TIÊU CHUẨN KIỂM ĐỊNH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8864:2011 Mặt đường ô tô – Xác định độ bằng phẳng bằng thước dài 3,0 mét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2.22 TCN 16-79 Quy trình đo độ bằng phẳng mặt đường bằng thước dài 3m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8861:2011 Áo đường mềm – Xác định mô đun đàn hồi của nền đất và các lớp kết cấu áo đường bằng phương pháp sử dụng tấm ép cứng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8867:2011 Áo đường mềm – Xác định mô đun đàn hồi chung của kết cấu bằng cần đo võng Benkelman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5.22 TCN 251-1998 Quy trình thử nghiệm xác định môđun đàn hồi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của áo đường mềm bằng cần đo võng Benkelman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8865:2011 Mặt đường ô tô – Phương pháp đo và đánh giá xác định độ bằng phẳng theo chỉ số độ gồ ghề quốc tế IRI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7.22 TCN 277-2001 Kiểm tra đánh giá độ bằng phẳng mặt đường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theo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chỉ số độ gồ ghề quốc tế IRI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8866:2011 Mặt đường ô tô – Xác định độ nhám mặt đường bằng phương pháp rắc cát – Thử nghiệm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9.22 TCN 278-2001 Xác định độ nhám của mặt đường đo bằng phương pháp rót cát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8821:2011 Phương pháp xác định chỉ số CBR của nền đất và các lớp móng đường bằng vật liệu rời tại hiện trường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11.22 TCN 332-2006 Xác định chỉ số CBR của đất, đá dăm trong phòng thí nghiệm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12.22 TCN 333-2006 Đầm nén đất, đá dăm trong phòng thí nghiệm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13.22 TCN 335-06 Quy trình thí nghiệm và đánh giá cường độ nền đường và kết cấu mặt đường mềm của đường ô tô bằng thiết bị đo dộng FWD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14.22 TCN 346-2006 Xác định độ chặt nền móng đường bằng phễu rót cát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3106-93 Bê tông nặng – Phương pháp thử độ sụt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3118-93 Bê tông nặng – Phương pháp xác định cường độ nén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3119-93 Bê tông nặng – Phương pháp xác định cường độ kéo uốn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3120-93 Bê tông nặng – Phương pháp thử cường độ kéo khi bửa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4030-03 Xi măng – phương pháp xác định độ mịn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4031-85 Xi măng – phương pháp độ dẻo tiêu chuẩn, thời gian đông kết và tính ổn định thể tích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4032-85 Xi măng – phương pháp xác định giới hạn bền uốn và nén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5726-93 Bê tông nặng – Phương pháp xác định cường độ lăng trụ và modun đàn hồi khi nén tĩnh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6016-95 Xi măng – phương pháp thử, xác định độ bền và nén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6017-95 Xi măng – Xác định thời gian đông kết và độ ổn định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171-89 Bê tông nặng – Phương pháp không phá hoại sử dụng kết hợp máy đo siêu âm và súng bật nẩy để xác định cường độ nén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269-02 Cọc – Phương pháp thí nghiệm bằng tải trọng tĩnh ép dọc trục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301-2003 Đất xây dựng – Phương pháp phóng xạ xác định độ ẩm và chặt của đất tại hiện trường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4195-86 Đất xây dựng – Phương pháp xác định Khối lượng riêng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4196-86 Đất xây dựng – Phương pháp xác định độ ẩm và độ hút ẩm trong phòng thí nghiệm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4197-86 Đất xây dựng – Phương pháp xác định giới hạn dẻo và giới hạn chảy trong phòng thí nghiệm.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4198-86 Đất xây dựng – Phương pháp xác định thành phần hạt trong phòng thí nghiệm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4201-85 Đất xây dựng – Phương pháp xác định độ chặt tiêu chuẩn trong phòng thí nghiệm.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4202-86 Đất xây dựng – Phương pháp xác định Khối lượng thể tích đất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34.22 TCN 318-04 Độ mài mòn Los Angeles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35.22 TCN 62-84 Quy trình thí nghiệm bê tông nhựa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36.22 TCN 63-84 Quy trình thí nghiệm nhựa đường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342-86 Cát xây dựng – phương pháp xác định thành phần hạt và module độ lớn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8862:2011 Quy trình thí nghiệm xác định cường độ kéo khi ép chẻ của vật liệu hạt liên kết bằng các chất kết dính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8868:2011 Thí nghiệm xác định sức kháng cắt không cố kết – Không thoát nước và cố kết – Thoát nước của đất dính trên thiết bị nén ba trục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8869:2011 Quy trình đo áp lực nước lỗ rỗng trong đất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8870:2011 Thi công và nghiệm thu neo trong đất dùng trong công trình giao thông vận tải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8871-1÷6:2011 Vải địa kỹ thuật – Phần 1÷6: Phương pháp thử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8785-1:2011 Sơn và lớp phủ bảo vệ kim loại – Phương pháp thử trong điều kiện tự nhiên – Phần 1: Hướng dẫn đánh giá hệ sơn và lớp phủ bảo vệ kim loại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8785-2:2011 Sơn và lớp phủ bảo vệ kim loại – Phương pháp thử trong điều kiện tự nhiên – Phần 2: Đánh giá tổng thể bằng phương pháp trực quan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8785-3:2011 Sơn và lớp phủ bảo vệ kim loại – Phương pháp thử trong điều kiện tự nhiên – Phần 3: Xác định độ mất màu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8785-4:2011 Sơn và lớp phủ bảo vệ kim loại – Phương pháp thử trong điều kiện tự nhiên – Phần 4: Xác định độ tích bụi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8785-5:2011 Sơn và lớp phủ bảo vệ kim loại – Phương pháp thử trong điều kiện tự nhiên – Phần 5: Xác định độ bám bụi (sau khi rửa nước)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8785-6:2011 Sơn và lớp phủ bảo vệ kim loại – Phương pháp thử trong điều kiện tự nhiên – Phần 6: Xác định sự thay đổi độ bóng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49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8785-7:2011 Sơn và lớp phủ bảo vệ kim loại – Phương pháp thử trong điều kiện tự nhiên – Phần 7: Xác định độ mài mòn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8785-8:2011 Sơn và lớp phủ bảo vệ kim loại – Phương pháp thử trong điều kiện tự nhiên – Phần 8: Xác định độ rạn nứt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8785-9:2011 Sơn và lớp phủ bảo vệ kim loại – Phương pháp thử trong điều kiện tự nhiên – Phần 9: Xác định độ đứt gãy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8785-10:2011 Sơn và lớp phủ bảo vệ kim loại – Phương pháp thử trong điều kiện tự nhiên – Phần 10: Xác định sự phồng rộp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8785-11:2011 Sơn và lớp phủ bảo vệ kim loại – Phương pháp thử trong điều kiện tự nhiên – Phần 11: Xác định độ tạo vảy và bong tróc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8785-12:2011 Sơn và lớp phủ bảo vệ kim loại – Phương pháp thử trong điều kiện tự nhiên – Phần 12: Xác định độ phấn hoá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8785-13:2011 Sơn và lớp phủ bảo vệ kim loại – Phương pháp thử trong điều kiện tự nhiên – Phần 13: Xác định độ thay đổi màu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8785-14:2011 Sơn và lớp phủ bảo vệ kim loại – Phương pháp thử trong điều kiện tự nhiên – Phần 14: Xác định độ phát triển của nấm và tảo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8786:2011 Sơn tín hiệu giao thông – Sơn vạch đường hệ nước – Yêu cầu kỹ thuật và Phương pháp thử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8787:2011 Sơn tín hiệu giao thông – Sơn vạch đường hệ dung môi – Yêu cầu kỹ thuật và Phương pháp thử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59.64TCN 92-95 Sơn tín hiệu giao thông dạng lỏng trên nền bê tông xi măng và bê tông nhựa đường – Yêu cầu kỹ thuật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60.64TCN 93-95 Sơn tín hiệu giao thông dạng lỏng trên nền bê tông xi măng và bê tông nhựa đường – Phương pháp thử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8789:2011 Sơn bảo vệ kết cấu thép – Yêu cầu kỹ thuật và Phương pháp thử</w:t>
      </w:r>
    </w:p>
    <w:p w:rsidR="00354CF8" w:rsidRPr="00354CF8" w:rsidRDefault="00354CF8" w:rsidP="00354CF8">
      <w:pPr>
        <w:shd w:val="clear" w:color="auto" w:fill="FFFFFF"/>
        <w:spacing w:before="75" w:after="75" w:line="4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</w:pPr>
      <w:bookmarkStart w:id="0" w:name="_GoBack"/>
      <w:r w:rsidRPr="00354CF8"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  <w:lastRenderedPageBreak/>
        <w:t xml:space="preserve">PHẦN VII – TIÊU CHUẨN </w:t>
      </w:r>
      <w:proofErr w:type="gramStart"/>
      <w:r w:rsidRPr="00354CF8"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b/>
          <w:bCs/>
          <w:color w:val="121214"/>
          <w:spacing w:val="-15"/>
          <w:sz w:val="28"/>
          <w:szCs w:val="28"/>
        </w:rPr>
        <w:t xml:space="preserve"> TOÀN LAO ĐỘNG</w:t>
      </w:r>
    </w:p>
    <w:bookmarkEnd w:id="0"/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 xml:space="preserve">I.TIÊU CHUẨN </w:t>
      </w:r>
      <w:proofErr w:type="gramStart"/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 xml:space="preserve"> TOÀN CÔNG TRÌNH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5308:1991 Quy phạm kỹ thuật an toàn trong xây dựng.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3256:1979 An toàn điện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4086:1985 An toàn điện trong xây dựng – 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2572:1978 Biển báo an toàn về điện.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3145:1979 Khí cụ đóng cắt mặch điện, điện áp 1000V-Yêu cầu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5556:1991 Thiết bị điện hạ áp – yêu cầu chung về bảo vệ chống điện giật.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7447-441:2004 Hệ thống lắp đặt điện của các tòa nhà – Phần 4-41: Bảo vệ an toàn – bảo vệ chống điện giật.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7447-4-43:2004 Hệ thống lắp đặt điện của các tòa nhà-Phần 4-43: Bảo vệ an toàn : Bảo vệ chống quá dòng.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7447-4-44:2004 Hệ thống lắp đặt điện của các tòa nhà, Phần 4-44: Bảo vệ an toàn-bảo vệ chống chiếu nhiễu điện áp và nhiễu điện từ.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7447-4-42:2005 Hệ thống lắp đặt điện của các tòa nhà – Phần 4-42: Bảo vệ an toàn và bảo vệ chống ảnh hưởng về nhiệt.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4756-1989 Quy phạm nối đất và nối không các thiết bị điện.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68:174:2006 Quy phạm chống sét và tiếp đất cho các công trình viễn thông.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5334:1991 Thiết bị điện kho dầu và sản phẩm dầu – Quy phạm kỹ thuật an toàn trong thiết kế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3288:1979 Hệ thống thông gió – yêu cầu chung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4431:1987 Lan can an toàn điều kiện về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177:1993 Đường ống dẫn khí đặt ở đất liền – Quy phạm kỹ thuật tạm thời về hành lang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5744:1993 Thang máy – yêu cầu an toàn trong lắp đặt và sử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5867:1995 Thang máy – cabin, đối trọng, ray hướng dẫn-Yêu cầu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5866:1995 Thang máy – yêu cầu an toàn về cơ khí.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6395:1998 Thang máy điện – Yêu cầu an toàn về cấu tạo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6396:1998 Thang máy thủy lực – yêu cầu an toàn về cấu tạo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6397: 1998 Thang cuốn và băng chở người – yêu cầu an toàn về cấu tạo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6904:2001 Thang máy điện – phương pháp thử các yêu cầu an toàn về cấu tạo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6905:2001 Thang máy thủy lực – phương pháp thử các yêu cầu về an toàn về cấu tạo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6906:2001 Thang cuốn và băng chở người – Phương pháp thử các yêu cầu an toàn về cấu tạo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7168-1:2002 So sánh các tiêu chuẩn an toàn thang máy trên thế giới – Phần 1: Thang máy điện.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2288:1978 Các yếu tố nguy hiểm và có hại trong sản xuất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2292:1978 Công việc sơn.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2293:1978 Gia công gỗ.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3146:1986 Công việc hàn điện.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3147:1990 Quy phạm an toàn trong Công tác xếp dỡ- Yêu cầu chung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32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3153:1979 Hệ thống tiêu chuẩn an toàn lao động- Các khái niệm cơ bản- Thuật ngữ và định nghĩa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3254:1989 An toàn cháy.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3255:1986 An toàn nổ.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3288:1979 Hệ thống thông gió.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về an toàn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4431:1987 Lan can an toàn. Điều kiện kỹ thuật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4879:1989 Phòng cháy. Dấu hiệu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5308:1991 Quy phạm kỹ thuật an toàn trong xây dựng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5587:2008 Ống cách điện có chứa bọt và sào cách điện dạng đặc dùng để làm việc khi có điện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8084:2009 Làm việc có điện. Găng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tay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bằng vật liệu cách điện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66:1991 Vận hành khai thác hệ thống cấp thoát nước.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296.2004 Dàn giáo- Các yêu cầu về an toàn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8774:2012 An toàn thi công cầu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II.TIÊU CHUẨN PHÒNG CHỐNG CHÁY NỔ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3991:1985 Tiêu chuẩn phòng cháy trong thiết kế xây dựng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215:1998 Phòng cháy chữa cháy-Từ vựng- Phát hiện cháy và báo động cháy.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216:1998 Phòng cháy chữa cháy-Từ vựng- Thiết bị chữa cháy.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217:1998 Phòng cháy chữa cháy – Từ vựng – Thuật ngữ chuyên dùng cho phòng cháy chữa cháy, cứu nạn và xử lý vật liệu nguy hiểm.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5.TCXD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216: 1998 Phân loại cháy.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5303:1990 An toàn cháy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3254:1989 An toàn cháy – 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3255:1986 An toàn nổ – 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4879:1989 Phòng cháy – dấu hiệu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5040:1990 Thiết bị phòng cháy chữa cháy – Ký hiệu hình vẽ trên sơ đồ phòng cháy chữa cháy-Yêu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2622:1995 Phòng cháy – Chống cháy cho nhà và công trình –Yêu cầu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6160:1996 Phòng cháy chữa cháy – Nhà cao tầng – Yêu cầu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6161:1996 Phòng cháy chữa cháy – chợ và trung tâm thương mại – yêu cầu thiết kế.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5684:2003 An toàn cháy các công trình dầu mỏ – 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5760:1993 Hệ thống chữa cháy – Yêu cầu chung về thiết kế, lắp đặt và sử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218:1998 Hệ thống phát hiện cháy và báo động cháy – Quy định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5738:2001 Hệ thống báo cháy tự động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6379:1998 Thiết bị chữa cháy – trụ nước chữa cháy – Yêu cầu kỹ thuật.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7336:2003 Phòng cháy chữa cháy – hệ thống Sprinkler tự động – Yêu cầu thiết kế và lắp đặt.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7026:2002 Chữa cháy, bình chữa cháy xách tay – tính năng và cấu tạo.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7027:2002 Chữa cháy-Xe đẩy chữa cháy – tính năng và cấu tạo.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lastRenderedPageBreak/>
        <w:t xml:space="preserve">III.TIÊU CHUẨN </w:t>
      </w:r>
      <w:proofErr w:type="gramStart"/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 xml:space="preserve"> TOÀN TRONG SẢN XUẤT THI CÔNG XÂY DỰNG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3153:1979 Hệ thống tiêu chuẩn an toàn lao động – các khái niệm cơ bản – thuật ngữ và định nghĩa.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3146:1986 Công việc hàn điện – Yêu cầu chung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5586: 1991 Găng cách điện.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5587: 1991 Sào cách điện.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5588: 1991 Ủng cách điện.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5589:1991 Thảm cách điện.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5180:1990 Palăng điện – yêu cầu chung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4244:1986 Quy phạm kỹ thuật an toàn thiết bị nâng.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5863:1995 Thiết bị nâng – yêu cầu về an toàn trong lắp đặt và sử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5864:1995 Thiết bị nâng – cáp thép, tang, ròng rọc, xích và đĩa xích – yêu cầu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3147:1990 Quy phạm an toàn trong công tác xếp dỡ – yêu cầu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5181:1990 Thiết bị nén khí – yêu cầu chung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6008: 1995 Thiết bị áp lực mối hàn – yêu cầu kỹ thuật và phương pháp kiểm tra.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4245:1996 yêu cầu kỹ thuật – an toàn trong sản xuât sử dụng ô xy – axetilen -.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5019:1989 Thiết bị axetilen – yêu cầu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5346: 1991 Kỹ thuật an toàn nồi hơi nồi nước nóng – yêu cầu chung đối với việc tính độ bền.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6004:1995 Nồi hơi – yêu cầu kỹ thuật an toàn và thiết kế, kết cấu, chế tạo.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6005:1995 Nồi hơi – yêu cầu kỹ thuật an toàn về thiết kế, kết cấu, chế tạo, phương pháp thử.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6006:1995 Nồi hơi – yêu cầu kỹ thuật an toàn về lắp đặt, sử dụng, sửa chữa.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6007:1995 Nồi hơi – yêu cầu kỹ thuật và an toàn, về lắp đặt sửa chữa – phương pháp thử.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6153:1996 Bình chịu áp lực – yêu cầu kỹ thuật an toàn về thiết kế, kết cấu, chế tạo.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6154: 1996 Bình chịu áp lực – yêu cầu kỹ thuật an toàn về thiết kế, kết cấu, chế tạo- phương pháp thử.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6155:1996 Bình chịu áp lực – yêu cầu kỹ thuật an toàn về lắp đặt , sử dụng và sửa chữa- phương pháp thử.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6156:1996 Bình chịu áp lực – yêu cầu kỹ thuật an toàn về lắp đặt, sử dụng, sửa chữa- phương pháp thử.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2292: 1987 Công việc sơn – yêu cầu chung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2293:1978 Gia công gỗ – yêu cầu chung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3748:1983 Máy gia công kim loại – yêu cầu chung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4163:1985 Máy điện cầm tây – Yêu cầu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4726:1989 Kỹ thuật an toàn – Máy cắt kim loại – yêu cầu đối với trang thiết bị điện.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4744:1989 Quy phạm kỹ thuật an toàn trong các cơ sở cơ khí.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296:2004 Dàn giáo các yêu cầu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32.10 TCN 564:2003 Máy nông lâm nghiệp và thủy lợi – mạng cung cấp điện và thiết bị điều khiển –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33.10 TCN 565:2003 Máy làm nông nghiệp và thủy lợi – Nối đất – yêu cầu kỹ thuật và phương pháp thử.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66:1991 Vận hành khai thác hệ thống cấp nước – yêu cầu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2289:1978 Quá trình sản xuất – yêu cầu chung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2290:1978 Thiết bị sản xuất – yêu cầu chung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2291:1978 Phương tiệnbảo vệ người lao động – Phân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5659:1992 Các yếu tố nguy hiểm có hại cho sản xuất – phân loại.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5659:1992 Thiết bị sản xuất – bộ phận điều chỉnh – yêu cầu an toàn chung.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7365:2003 Không khí vùng làm việc, giới hạn nồng độ bụi và chất ô nhiễm không khí trong công nghiệp sản xuất chất ô nhiễm không khí tại cơ sở sản xuất chất ximăng.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.TCXDVN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282:2002 Không khí vùng làm việc-Tiêu chuẩn bụi và chất ô nhiễm không khí trong công nghiệp sản xuất các sản phẩm amiăng.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4730:1989 Sản xuất gạch ngói nung – yêu cầu chung về an toàn.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5178:1990 Quy phạm kỹ thuật an toàn trong khai thác và chế biến đá lộ thiên.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6734:2000 Thiết bị điện dùng trong mỏ hầm lò – yêu cầu về an toàn kết cấu và sử dụng.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45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6780-1:2000 Yêu cầu trong an toàn khai thác hầm lò và mỏ quặng – Yêu cầu chung và công tác khai thác mỏ.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46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67840-1:2000 yêu cầu chung trong khai thác hầm lò mỏ quặng và phi quặng – công tác vận tải mỏ.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47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6780-3:2000 Yêu cầu trong khai thác hầm lò mỏ quặng – Công tác thông gió và kiểm tra khí mỏ.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48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6780:-4:2000 Yêu cầu trong khai thác hầm lò mỏ quặng và phi quặng – công tác cung cấp điện.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49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.Quyết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định 1338/2006/QĐ-BXD của bộ trưởng bộ xây dựng ban hành hướng dẫn kỹ thuật phòng ngừa sự cố thi công hố đào trong vùng đất yếu.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 xml:space="preserve">IV.TIÊU CHUẨN </w:t>
      </w:r>
      <w:proofErr w:type="gramStart"/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t xml:space="preserve"> TOÀN KHI SỬ DỤNG THIẾT BỊ NÂNG CHUYỂN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 TCVN 4244:2005 Thiết bị nâng. Thiết kế, chế tạo và kiểm tra kỹ thuật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 TCVN 3148:1979 Băng tải.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về an toàn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TCVN 4755:1989 Cần trục.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 đối với thiết bị thủy lực.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4. TCVN 5179:1990 Máy nâng hạ. Yêu cầu thử nghiệm thiết bị thủy lực về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 TCVN 5180:1990 Palăng điện-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về an toàn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6. TCVN 5206:1990 Máy nâng hạ.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 đối với đối trọng và ống trọng.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7. TCVN 5207:1990 Máy nâng hạ. Cầu contenơ.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8. TCVN 5209:1990 Máy nâng hạ.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 đối với thiết bị điện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9. TCVN 7549-1:2005 (ISO 12480-1:1997) Cần trục. Sử dụng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toàn. Phần 1: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10. TCVN 7549-3:2007 (ISO 12480-3:2005) Cần trục. Sử dụng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toàn. Phần 3: Cần trục tháp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11. TCVN 7549-4:2007 (ISO 12480-4:2007) Cần trục. Sử dụng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toàn. Phần 4: Cần trục kiểu cần</w:t>
      </w:r>
    </w:p>
    <w:p w:rsidR="00354CF8" w:rsidRPr="00354CF8" w:rsidRDefault="00354CF8" w:rsidP="00354CF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color w:val="121214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121214"/>
          <w:sz w:val="28"/>
          <w:szCs w:val="28"/>
        </w:rPr>
        <w:lastRenderedPageBreak/>
        <w:t>V.TIÊU CHUẨN AN TOÀN KHI SỬ DỤNG DỤNG CỤ ĐIỆN CẦM TAY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3152:1979 Dụng cụ mài.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2.TCVN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7996-1:2009 (IEC 60745-1:2006) Dụng cụ điện cầm tay truyền động bằng động cơ.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toàn. Phần 1: Yêu cầu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chung</w:t>
      </w:r>
      <w:proofErr w:type="gramEnd"/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3.TCVN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7996-2-1: 2009 (IEC 60745-2-1:2008) Dụng cụ điện cầm tay truyền động bằng động cơ.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toàn. Phần 2-1: Yêu cầu cụ thể đối với máy khoan và máy khoan có cơ cấu đập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4.TCVN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7996-2-2: 2009 (IEC 60745-2-12:2008) Dụng cụ điện cầm tay truyền động bằng động cơ.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toàn. Phần 2-2: Yêu cầu cụ thể đối với máy vặn ren và máy vặn ren có cơ cấu đập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5.TCVN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7996-2-5:2009 (IEC 60745-2-14:2006) Dụng cụ điện cầm tay truyền động bằng động cơ.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toàn. Phần 2-5: Yêu cầu cụ thể đối với máy cưa đĩa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6.TCVN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7996-2-6:2011 Dụng cụ điện cầm tay truyền động bằng động cơ – An toàn – Phần 2-6: Yêu cầu cụ thể đối với búa máy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7.TCVN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7996-2-7:2011 Dụng cụ điện cầm tay truyền động bằng động cơ – An toàn -Phần 2-7: Yêu cầu cụ thể đối với súng phun chất lỏng không cháy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8.TCVN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7996-2-11:2011 Dụng cụ điện cầm tay truyền động bằng động cơ – An toàn – Phần 2-11: Yêu cầu cụ thể đối với máy cưa tịnh tiến (máy cưa có đế nghiêng được và máy cưa có lưỡi xoay được)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9.TCVN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7996-2-12: 2009 (IEC 60745-2-2:2008) Dụng cụ điện cầm tay truyền động bằng động cơ.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toàn. Phần 2-12: Yêu cầu cụ thể đối với máy đầm rung bê tông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7996-2-13:2011 Dụng cụ điện cầm tay truyền động bằng động cơ – An toàn – Phần 2-13: Yêu cầu cụ thể đối với máy cưa xích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11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7996-2-14: 2009 (IEC 60745-2-5:2006) Dụng cụ điện cầm tay truyền động bằng động cơ. 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An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toàn. Phần 2-14: Yêu cầu cụ thể đối với máy bào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12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7996-2-19:2011) Dụng cụ điện cầm tay truyền động bằng động cơ – An toàn – Phần 2-19: Yêu cầu cụ thể đối với máy bào xoi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13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7996-2-20:2011 Dụng cụ điện cầm tay truyền động bằng động cơ – An toàn – Phần 2-20: Yêu cầu cụ thể đối với máy cưa vòng</w:t>
      </w:r>
    </w:p>
    <w:p w:rsidR="00354CF8" w:rsidRPr="00354CF8" w:rsidRDefault="00354CF8" w:rsidP="00354CF8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14</w:t>
      </w:r>
      <w:proofErr w:type="gramStart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>.TCVN</w:t>
      </w:r>
      <w:proofErr w:type="gramEnd"/>
      <w:r w:rsidRPr="00354CF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7996-2-21:2011 Dụng cụ điện cầm tay truyền động bằng động cơ – An toàn – Phần 2-21: Yêu cầu cụ thể đối với máy thông ống thoát nước.</w:t>
      </w:r>
    </w:p>
    <w:p w:rsidR="00583EF7" w:rsidRPr="00354CF8" w:rsidRDefault="00583EF7">
      <w:pPr>
        <w:rPr>
          <w:rFonts w:ascii="Times New Roman" w:hAnsi="Times New Roman" w:cs="Times New Roman"/>
          <w:sz w:val="28"/>
          <w:szCs w:val="28"/>
        </w:rPr>
      </w:pPr>
    </w:p>
    <w:sectPr w:rsidR="00583EF7" w:rsidRPr="0035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F8"/>
    <w:rsid w:val="00354CF8"/>
    <w:rsid w:val="005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9A7AE7-8091-45B9-BB17-50E96B57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4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C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4C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11979</Words>
  <Characters>68284</Characters>
  <Application>Microsoft Office Word</Application>
  <DocSecurity>0</DocSecurity>
  <Lines>569</Lines>
  <Paragraphs>160</Paragraphs>
  <ScaleCrop>false</ScaleCrop>
  <Company>HOME</Company>
  <LinksUpToDate>false</LinksUpToDate>
  <CharactersWithSpaces>80103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2018-11-13T08:11:00Z</dcterms:created>
  <dcterms:modified xsi:type="dcterms:W3CDTF">2018-11-13T08:14:00Z</dcterms:modified>
</cp:coreProperties>
</file>